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113193" w14:textId="75896DC6" w:rsidR="004E462A" w:rsidRPr="00434C5E" w:rsidRDefault="004E462A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 xml:space="preserve">                                        DJEČJI VRTIĆ „RADOST“ BEREK</w:t>
      </w:r>
    </w:p>
    <w:p w14:paraId="15AA0782" w14:textId="4693CDEF" w:rsidR="004E462A" w:rsidRPr="00434C5E" w:rsidRDefault="004E462A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58240" behindDoc="0" locked="0" layoutInCell="1" allowOverlap="1" wp14:anchorId="0E6C7846" wp14:editId="696B9199">
            <wp:simplePos x="0" y="0"/>
            <wp:positionH relativeFrom="column">
              <wp:posOffset>-635</wp:posOffset>
            </wp:positionH>
            <wp:positionV relativeFrom="paragraph">
              <wp:posOffset>-635</wp:posOffset>
            </wp:positionV>
            <wp:extent cx="670560" cy="664499"/>
            <wp:effectExtent l="0" t="0" r="0" b="2540"/>
            <wp:wrapThrough wrapText="bothSides">
              <wp:wrapPolygon edited="0">
                <wp:start x="0" y="0"/>
                <wp:lineTo x="0" y="21063"/>
                <wp:lineTo x="20864" y="21063"/>
                <wp:lineTo x="20864" y="0"/>
                <wp:lineTo x="0" y="0"/>
              </wp:wrapPolygon>
            </wp:wrapThrough>
            <wp:docPr id="632547282" name="Slika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2547282" name="Slika 63254728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560" cy="6644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34C5E">
        <w:rPr>
          <w:rFonts w:ascii="Times New Roman" w:hAnsi="Times New Roman" w:cs="Times New Roman"/>
        </w:rPr>
        <w:t xml:space="preserve">               Berek 2c, 43232 Berek; OIB 41926372888</w:t>
      </w:r>
    </w:p>
    <w:p w14:paraId="4382EAC4" w14:textId="7A1EE6A0" w:rsidR="004E462A" w:rsidRPr="00434C5E" w:rsidRDefault="004E462A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 xml:space="preserve">                 Tel.: 043/525-326; mob.: 099/3063-041</w:t>
      </w:r>
    </w:p>
    <w:p w14:paraId="41A18E5C" w14:textId="5F4ADE95" w:rsidR="004E462A" w:rsidRPr="00434C5E" w:rsidRDefault="004E462A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 xml:space="preserve">                    e-mail: </w:t>
      </w:r>
      <w:hyperlink r:id="rId7" w:history="1">
        <w:r w:rsidRPr="00434C5E">
          <w:rPr>
            <w:rStyle w:val="Hiperveza"/>
            <w:rFonts w:ascii="Times New Roman" w:hAnsi="Times New Roman" w:cs="Times New Roman"/>
          </w:rPr>
          <w:t>radost.berek@gmail.com</w:t>
        </w:r>
      </w:hyperlink>
      <w:r w:rsidRPr="00434C5E">
        <w:rPr>
          <w:rFonts w:ascii="Times New Roman" w:hAnsi="Times New Roman" w:cs="Times New Roman"/>
        </w:rPr>
        <w:t xml:space="preserve"> </w:t>
      </w:r>
    </w:p>
    <w:p w14:paraId="37739D70" w14:textId="77777777" w:rsidR="004E462A" w:rsidRPr="00434C5E" w:rsidRDefault="004E462A" w:rsidP="00434C5E">
      <w:pPr>
        <w:jc w:val="both"/>
        <w:rPr>
          <w:rFonts w:ascii="Times New Roman" w:hAnsi="Times New Roman" w:cs="Times New Roman"/>
        </w:rPr>
      </w:pPr>
    </w:p>
    <w:p w14:paraId="72D683A6" w14:textId="42D458CB" w:rsidR="002701E4" w:rsidRPr="00434C5E" w:rsidRDefault="002701E4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 xml:space="preserve">Na temelju članka 15. </w:t>
      </w:r>
      <w:r w:rsidR="004E462A" w:rsidRPr="00434C5E">
        <w:rPr>
          <w:rFonts w:ascii="Times New Roman" w:hAnsi="Times New Roman" w:cs="Times New Roman"/>
        </w:rPr>
        <w:t>S</w:t>
      </w:r>
      <w:r w:rsidRPr="00434C5E">
        <w:rPr>
          <w:rFonts w:ascii="Times New Roman" w:hAnsi="Times New Roman" w:cs="Times New Roman"/>
        </w:rPr>
        <w:t xml:space="preserve">tatuta Dječjeg vrtića „Radost“ Berek i </w:t>
      </w:r>
      <w:r w:rsidR="004E462A" w:rsidRPr="00434C5E">
        <w:rPr>
          <w:rFonts w:ascii="Times New Roman" w:hAnsi="Times New Roman" w:cs="Times New Roman"/>
        </w:rPr>
        <w:t>P</w:t>
      </w:r>
      <w:r w:rsidRPr="00434C5E">
        <w:rPr>
          <w:rFonts w:ascii="Times New Roman" w:hAnsi="Times New Roman" w:cs="Times New Roman"/>
        </w:rPr>
        <w:t xml:space="preserve">ravilnika o upisu djece </w:t>
      </w:r>
      <w:r w:rsidR="004E462A" w:rsidRPr="00434C5E">
        <w:rPr>
          <w:rFonts w:ascii="Times New Roman" w:hAnsi="Times New Roman" w:cs="Times New Roman"/>
        </w:rPr>
        <w:t>u Dječji vrtić „Radost“ Berek</w:t>
      </w:r>
      <w:r w:rsidRPr="00434C5E">
        <w:rPr>
          <w:rFonts w:ascii="Times New Roman" w:hAnsi="Times New Roman" w:cs="Times New Roman"/>
        </w:rPr>
        <w:t xml:space="preserve">, </w:t>
      </w:r>
      <w:r w:rsidR="004E462A" w:rsidRPr="00434C5E">
        <w:rPr>
          <w:rFonts w:ascii="Times New Roman" w:hAnsi="Times New Roman" w:cs="Times New Roman"/>
        </w:rPr>
        <w:t>U</w:t>
      </w:r>
      <w:r w:rsidRPr="00434C5E">
        <w:rPr>
          <w:rFonts w:ascii="Times New Roman" w:hAnsi="Times New Roman" w:cs="Times New Roman"/>
        </w:rPr>
        <w:t>pravno vijeće Dječjeg vrtića „Radost“ Berek</w:t>
      </w:r>
      <w:r w:rsidR="00456E21">
        <w:rPr>
          <w:rFonts w:ascii="Times New Roman" w:hAnsi="Times New Roman" w:cs="Times New Roman"/>
        </w:rPr>
        <w:t xml:space="preserve">, uz suglasnost Osnivača, </w:t>
      </w:r>
      <w:r w:rsidRPr="00434C5E">
        <w:rPr>
          <w:rFonts w:ascii="Times New Roman" w:hAnsi="Times New Roman" w:cs="Times New Roman"/>
        </w:rPr>
        <w:t xml:space="preserve"> na</w:t>
      </w:r>
      <w:r w:rsidR="004E462A" w:rsidRPr="00434C5E">
        <w:rPr>
          <w:rFonts w:ascii="Times New Roman" w:hAnsi="Times New Roman" w:cs="Times New Roman"/>
        </w:rPr>
        <w:t xml:space="preserve"> svojoj 18.</w:t>
      </w:r>
      <w:r w:rsidRPr="00434C5E">
        <w:rPr>
          <w:rFonts w:ascii="Times New Roman" w:hAnsi="Times New Roman" w:cs="Times New Roman"/>
        </w:rPr>
        <w:t xml:space="preserve"> sjednici održanoj</w:t>
      </w:r>
      <w:r w:rsidR="00456E21">
        <w:rPr>
          <w:rFonts w:ascii="Times New Roman" w:hAnsi="Times New Roman" w:cs="Times New Roman"/>
        </w:rPr>
        <w:t xml:space="preserve"> 15. lipnja </w:t>
      </w:r>
      <w:r w:rsidRPr="00434C5E">
        <w:rPr>
          <w:rFonts w:ascii="Times New Roman" w:hAnsi="Times New Roman" w:cs="Times New Roman"/>
        </w:rPr>
        <w:t>2026. godine donijelo je</w:t>
      </w:r>
    </w:p>
    <w:p w14:paraId="4C81786D" w14:textId="77777777" w:rsidR="002701E4" w:rsidRPr="00434C5E" w:rsidRDefault="002701E4" w:rsidP="00434C5E">
      <w:pPr>
        <w:jc w:val="both"/>
        <w:rPr>
          <w:rFonts w:ascii="Times New Roman" w:hAnsi="Times New Roman" w:cs="Times New Roman"/>
        </w:rPr>
      </w:pPr>
    </w:p>
    <w:p w14:paraId="413C84F9" w14:textId="2D5E8697" w:rsidR="002701E4" w:rsidRPr="00434C5E" w:rsidRDefault="002701E4" w:rsidP="00434C5E">
      <w:pPr>
        <w:jc w:val="center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  <w:b/>
          <w:bCs/>
          <w:i/>
          <w:iCs/>
          <w:u w:val="single"/>
        </w:rPr>
        <w:t>ODLUKU</w:t>
      </w:r>
      <w:r w:rsidRPr="00434C5E">
        <w:rPr>
          <w:rFonts w:ascii="Times New Roman" w:hAnsi="Times New Roman" w:cs="Times New Roman"/>
        </w:rPr>
        <w:t xml:space="preserve"> i obavijest o </w:t>
      </w:r>
      <w:r w:rsidRPr="00434C5E">
        <w:rPr>
          <w:rFonts w:ascii="Times New Roman" w:hAnsi="Times New Roman" w:cs="Times New Roman"/>
          <w:b/>
          <w:bCs/>
        </w:rPr>
        <w:t>UPISU</w:t>
      </w:r>
      <w:r w:rsidRPr="00434C5E">
        <w:rPr>
          <w:rFonts w:ascii="Times New Roman" w:hAnsi="Times New Roman" w:cs="Times New Roman"/>
        </w:rPr>
        <w:t xml:space="preserve"> djece u Dječji vrtić „Radost“ Berek u pedagošku godinu 202</w:t>
      </w:r>
      <w:r w:rsidR="004E462A" w:rsidRPr="00434C5E">
        <w:rPr>
          <w:rFonts w:ascii="Times New Roman" w:hAnsi="Times New Roman" w:cs="Times New Roman"/>
        </w:rPr>
        <w:t>6</w:t>
      </w:r>
      <w:r w:rsidRPr="00434C5E">
        <w:rPr>
          <w:rFonts w:ascii="Times New Roman" w:hAnsi="Times New Roman" w:cs="Times New Roman"/>
        </w:rPr>
        <w:t>./202</w:t>
      </w:r>
      <w:r w:rsidR="004E462A" w:rsidRPr="00434C5E">
        <w:rPr>
          <w:rFonts w:ascii="Times New Roman" w:hAnsi="Times New Roman" w:cs="Times New Roman"/>
        </w:rPr>
        <w:t>7</w:t>
      </w:r>
      <w:r w:rsidRPr="00434C5E">
        <w:rPr>
          <w:rFonts w:ascii="Times New Roman" w:hAnsi="Times New Roman" w:cs="Times New Roman"/>
        </w:rPr>
        <w:t>.</w:t>
      </w:r>
    </w:p>
    <w:p w14:paraId="1C3532E2" w14:textId="77777777" w:rsidR="003B4502" w:rsidRPr="00434C5E" w:rsidRDefault="003B4502" w:rsidP="00434C5E">
      <w:pPr>
        <w:jc w:val="both"/>
        <w:rPr>
          <w:rFonts w:ascii="Times New Roman" w:hAnsi="Times New Roman" w:cs="Times New Roman"/>
        </w:rPr>
      </w:pPr>
    </w:p>
    <w:p w14:paraId="4F4049E5" w14:textId="444B9F9D" w:rsidR="002701E4" w:rsidRPr="00434C5E" w:rsidRDefault="002701E4" w:rsidP="00434C5E">
      <w:pPr>
        <w:jc w:val="center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Članak 1.</w:t>
      </w:r>
    </w:p>
    <w:p w14:paraId="7B8596ED" w14:textId="7DB2D2A5" w:rsidR="002701E4" w:rsidRPr="00434C5E" w:rsidRDefault="002701E4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 xml:space="preserve">Upravno vijeće Dječjeg vrtića „Radost“ Berek ovom </w:t>
      </w:r>
      <w:r w:rsidR="004E462A" w:rsidRPr="00434C5E">
        <w:rPr>
          <w:rFonts w:ascii="Times New Roman" w:hAnsi="Times New Roman" w:cs="Times New Roman"/>
        </w:rPr>
        <w:t>O</w:t>
      </w:r>
      <w:r w:rsidRPr="00434C5E">
        <w:rPr>
          <w:rFonts w:ascii="Times New Roman" w:hAnsi="Times New Roman" w:cs="Times New Roman"/>
        </w:rPr>
        <w:t xml:space="preserve">dlukom odlučuje o provođenju upisa u </w:t>
      </w:r>
      <w:r w:rsidR="004E462A" w:rsidRPr="00434C5E">
        <w:rPr>
          <w:rFonts w:ascii="Times New Roman" w:hAnsi="Times New Roman" w:cs="Times New Roman"/>
        </w:rPr>
        <w:t>R</w:t>
      </w:r>
      <w:r w:rsidRPr="00434C5E">
        <w:rPr>
          <w:rFonts w:ascii="Times New Roman" w:hAnsi="Times New Roman" w:cs="Times New Roman"/>
        </w:rPr>
        <w:t xml:space="preserve">edoviti </w:t>
      </w:r>
      <w:r w:rsidR="004E462A" w:rsidRPr="00434C5E">
        <w:rPr>
          <w:rFonts w:ascii="Times New Roman" w:hAnsi="Times New Roman" w:cs="Times New Roman"/>
        </w:rPr>
        <w:t xml:space="preserve">cjelodnevni </w:t>
      </w:r>
      <w:r w:rsidRPr="00434C5E">
        <w:rPr>
          <w:rFonts w:ascii="Times New Roman" w:hAnsi="Times New Roman" w:cs="Times New Roman"/>
        </w:rPr>
        <w:t>program</w:t>
      </w:r>
      <w:r w:rsidR="004E462A" w:rsidRPr="00434C5E">
        <w:rPr>
          <w:rFonts w:ascii="Times New Roman" w:hAnsi="Times New Roman" w:cs="Times New Roman"/>
        </w:rPr>
        <w:t xml:space="preserve"> njege, odgoja i obrazovanja djece u dobi od navršenih 12 mjeseci do polaska u osnovnu školu</w:t>
      </w:r>
      <w:r w:rsidRPr="00434C5E">
        <w:rPr>
          <w:rFonts w:ascii="Times New Roman" w:hAnsi="Times New Roman" w:cs="Times New Roman"/>
        </w:rPr>
        <w:t xml:space="preserve"> i </w:t>
      </w:r>
      <w:r w:rsidR="004E462A" w:rsidRPr="00434C5E">
        <w:rPr>
          <w:rFonts w:ascii="Times New Roman" w:hAnsi="Times New Roman" w:cs="Times New Roman"/>
        </w:rPr>
        <w:t>P</w:t>
      </w:r>
      <w:r w:rsidRPr="00434C5E">
        <w:rPr>
          <w:rFonts w:ascii="Times New Roman" w:hAnsi="Times New Roman" w:cs="Times New Roman"/>
        </w:rPr>
        <w:t>rogram predškole koje će Dječji vrtić „Radost“ Berek provoditi u pedagoškj godini 202</w:t>
      </w:r>
      <w:r w:rsidR="004E462A" w:rsidRPr="00434C5E">
        <w:rPr>
          <w:rFonts w:ascii="Times New Roman" w:hAnsi="Times New Roman" w:cs="Times New Roman"/>
        </w:rPr>
        <w:t>6</w:t>
      </w:r>
      <w:r w:rsidRPr="00434C5E">
        <w:rPr>
          <w:rFonts w:ascii="Times New Roman" w:hAnsi="Times New Roman" w:cs="Times New Roman"/>
        </w:rPr>
        <w:t>./202</w:t>
      </w:r>
      <w:r w:rsidR="004E462A" w:rsidRPr="00434C5E">
        <w:rPr>
          <w:rFonts w:ascii="Times New Roman" w:hAnsi="Times New Roman" w:cs="Times New Roman"/>
        </w:rPr>
        <w:t>7</w:t>
      </w:r>
      <w:r w:rsidRPr="00434C5E">
        <w:rPr>
          <w:rFonts w:ascii="Times New Roman" w:hAnsi="Times New Roman" w:cs="Times New Roman"/>
        </w:rPr>
        <w:t>. u Bereku 2c, 43232 Berek, te vremenu</w:t>
      </w:r>
      <w:r w:rsidR="003B4502" w:rsidRPr="00434C5E">
        <w:rPr>
          <w:rFonts w:ascii="Times New Roman" w:hAnsi="Times New Roman" w:cs="Times New Roman"/>
        </w:rPr>
        <w:t xml:space="preserve"> i </w:t>
      </w:r>
      <w:r w:rsidRPr="00434C5E">
        <w:rPr>
          <w:rFonts w:ascii="Times New Roman" w:hAnsi="Times New Roman" w:cs="Times New Roman"/>
        </w:rPr>
        <w:t>mjestu upisa.</w:t>
      </w:r>
    </w:p>
    <w:p w14:paraId="632149D9" w14:textId="77777777" w:rsidR="002701E4" w:rsidRPr="00434C5E" w:rsidRDefault="002701E4" w:rsidP="00434C5E">
      <w:pPr>
        <w:jc w:val="both"/>
        <w:rPr>
          <w:rFonts w:ascii="Times New Roman" w:hAnsi="Times New Roman" w:cs="Times New Roman"/>
        </w:rPr>
      </w:pPr>
    </w:p>
    <w:p w14:paraId="17F2F442" w14:textId="42B76550" w:rsidR="002701E4" w:rsidRPr="00434C5E" w:rsidRDefault="002701E4" w:rsidP="00434C5E">
      <w:pPr>
        <w:jc w:val="center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Članak 2.</w:t>
      </w:r>
    </w:p>
    <w:p w14:paraId="44E781D5" w14:textId="0262EDC0" w:rsidR="002701E4" w:rsidRPr="00434C5E" w:rsidRDefault="002701E4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 xml:space="preserve">Dječji vrtić „Radost“ Berek, zahtjeve za upis djece u </w:t>
      </w:r>
      <w:r w:rsidR="003B4502" w:rsidRPr="00434C5E">
        <w:rPr>
          <w:rFonts w:ascii="Times New Roman" w:hAnsi="Times New Roman" w:cs="Times New Roman"/>
        </w:rPr>
        <w:t>R</w:t>
      </w:r>
      <w:r w:rsidRPr="00434C5E">
        <w:rPr>
          <w:rFonts w:ascii="Times New Roman" w:hAnsi="Times New Roman" w:cs="Times New Roman"/>
        </w:rPr>
        <w:t xml:space="preserve">edoviti </w:t>
      </w:r>
      <w:r w:rsidR="003B4502" w:rsidRPr="00434C5E">
        <w:rPr>
          <w:rFonts w:ascii="Times New Roman" w:hAnsi="Times New Roman" w:cs="Times New Roman"/>
        </w:rPr>
        <w:t xml:space="preserve">cjelodnevni </w:t>
      </w:r>
      <w:r w:rsidRPr="00434C5E">
        <w:rPr>
          <w:rFonts w:ascii="Times New Roman" w:hAnsi="Times New Roman" w:cs="Times New Roman"/>
        </w:rPr>
        <w:t>program</w:t>
      </w:r>
      <w:r w:rsidR="003B4502" w:rsidRPr="00434C5E">
        <w:rPr>
          <w:rFonts w:ascii="Times New Roman" w:hAnsi="Times New Roman" w:cs="Times New Roman"/>
        </w:rPr>
        <w:t xml:space="preserve"> njege, odgoja i obrazovanja djece u dobi od navršenih 12 mjeseci do polaska u osnovnu školu</w:t>
      </w:r>
      <w:r w:rsidRPr="00434C5E">
        <w:rPr>
          <w:rFonts w:ascii="Times New Roman" w:hAnsi="Times New Roman" w:cs="Times New Roman"/>
        </w:rPr>
        <w:t xml:space="preserve">, te </w:t>
      </w:r>
      <w:r w:rsidR="003B4502" w:rsidRPr="00434C5E">
        <w:rPr>
          <w:rFonts w:ascii="Times New Roman" w:hAnsi="Times New Roman" w:cs="Times New Roman"/>
        </w:rPr>
        <w:t>P</w:t>
      </w:r>
      <w:r w:rsidRPr="00434C5E">
        <w:rPr>
          <w:rFonts w:ascii="Times New Roman" w:hAnsi="Times New Roman" w:cs="Times New Roman"/>
        </w:rPr>
        <w:t>rogram predškole zaprimat će od 1</w:t>
      </w:r>
      <w:r w:rsidR="003B4502" w:rsidRPr="00434C5E">
        <w:rPr>
          <w:rFonts w:ascii="Times New Roman" w:hAnsi="Times New Roman" w:cs="Times New Roman"/>
        </w:rPr>
        <w:t>7</w:t>
      </w:r>
      <w:r w:rsidRPr="00434C5E">
        <w:rPr>
          <w:rFonts w:ascii="Times New Roman" w:hAnsi="Times New Roman" w:cs="Times New Roman"/>
        </w:rPr>
        <w:t xml:space="preserve">. </w:t>
      </w:r>
      <w:r w:rsidR="003B4502" w:rsidRPr="00434C5E">
        <w:rPr>
          <w:rFonts w:ascii="Times New Roman" w:hAnsi="Times New Roman" w:cs="Times New Roman"/>
        </w:rPr>
        <w:t>lipnja</w:t>
      </w:r>
      <w:r w:rsidRPr="00434C5E">
        <w:rPr>
          <w:rFonts w:ascii="Times New Roman" w:hAnsi="Times New Roman" w:cs="Times New Roman"/>
        </w:rPr>
        <w:t xml:space="preserve"> do </w:t>
      </w:r>
      <w:r w:rsidR="003B4502" w:rsidRPr="00434C5E">
        <w:rPr>
          <w:rFonts w:ascii="Times New Roman" w:hAnsi="Times New Roman" w:cs="Times New Roman"/>
        </w:rPr>
        <w:t>24</w:t>
      </w:r>
      <w:r w:rsidRPr="00434C5E">
        <w:rPr>
          <w:rFonts w:ascii="Times New Roman" w:hAnsi="Times New Roman" w:cs="Times New Roman"/>
        </w:rPr>
        <w:t xml:space="preserve">. </w:t>
      </w:r>
      <w:r w:rsidR="003B4502" w:rsidRPr="00434C5E">
        <w:rPr>
          <w:rFonts w:ascii="Times New Roman" w:hAnsi="Times New Roman" w:cs="Times New Roman"/>
        </w:rPr>
        <w:t>lipnja</w:t>
      </w:r>
      <w:r w:rsidRPr="00434C5E">
        <w:rPr>
          <w:rFonts w:ascii="Times New Roman" w:hAnsi="Times New Roman" w:cs="Times New Roman"/>
        </w:rPr>
        <w:t xml:space="preserve"> </w:t>
      </w:r>
      <w:r w:rsidR="00EF0DC0" w:rsidRPr="00434C5E">
        <w:rPr>
          <w:rFonts w:ascii="Times New Roman" w:hAnsi="Times New Roman" w:cs="Times New Roman"/>
        </w:rPr>
        <w:t xml:space="preserve">2026. </w:t>
      </w:r>
      <w:r w:rsidR="005F3095" w:rsidRPr="00434C5E">
        <w:rPr>
          <w:rFonts w:ascii="Times New Roman" w:hAnsi="Times New Roman" w:cs="Times New Roman"/>
        </w:rPr>
        <w:t>godine</w:t>
      </w:r>
      <w:r w:rsidR="00EF0DC0" w:rsidRPr="00434C5E">
        <w:rPr>
          <w:rFonts w:ascii="Times New Roman" w:hAnsi="Times New Roman" w:cs="Times New Roman"/>
        </w:rPr>
        <w:t xml:space="preserve"> (dalje u tekstu: upisni rok).</w:t>
      </w:r>
    </w:p>
    <w:p w14:paraId="2825B103" w14:textId="77777777" w:rsidR="00EF0DC0" w:rsidRPr="00434C5E" w:rsidRDefault="00EF0DC0" w:rsidP="00434C5E">
      <w:pPr>
        <w:jc w:val="both"/>
        <w:rPr>
          <w:rFonts w:ascii="Times New Roman" w:hAnsi="Times New Roman" w:cs="Times New Roman"/>
        </w:rPr>
      </w:pPr>
    </w:p>
    <w:p w14:paraId="4FF11860" w14:textId="15EC611D" w:rsidR="00EF0DC0" w:rsidRPr="00434C5E" w:rsidRDefault="00EF0DC0" w:rsidP="00434C5E">
      <w:pPr>
        <w:jc w:val="center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Članak 3.</w:t>
      </w:r>
    </w:p>
    <w:p w14:paraId="1266BC51" w14:textId="7B510D04" w:rsidR="00EF0DC0" w:rsidRPr="00434C5E" w:rsidRDefault="00EF0DC0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Odluka o upisu djece se objavljuje na</w:t>
      </w:r>
      <w:r w:rsidR="003B4502" w:rsidRPr="00434C5E">
        <w:rPr>
          <w:rFonts w:ascii="Times New Roman" w:hAnsi="Times New Roman" w:cs="Times New Roman"/>
        </w:rPr>
        <w:t xml:space="preserve"> Oglasnoj ploči i</w:t>
      </w:r>
      <w:r w:rsidRPr="00434C5E">
        <w:rPr>
          <w:rFonts w:ascii="Times New Roman" w:hAnsi="Times New Roman" w:cs="Times New Roman"/>
        </w:rPr>
        <w:t xml:space="preserve"> web strani</w:t>
      </w:r>
      <w:r w:rsidR="003B4502" w:rsidRPr="00434C5E">
        <w:rPr>
          <w:rFonts w:ascii="Times New Roman" w:hAnsi="Times New Roman" w:cs="Times New Roman"/>
        </w:rPr>
        <w:t>ci</w:t>
      </w:r>
      <w:r w:rsidRPr="00434C5E">
        <w:rPr>
          <w:rFonts w:ascii="Times New Roman" w:hAnsi="Times New Roman" w:cs="Times New Roman"/>
        </w:rPr>
        <w:t xml:space="preserve"> Dječjeg vrtića „Radost“ Berek.</w:t>
      </w:r>
    </w:p>
    <w:p w14:paraId="03022615" w14:textId="77777777" w:rsidR="00EF0DC0" w:rsidRPr="00434C5E" w:rsidRDefault="00EF0DC0" w:rsidP="00434C5E">
      <w:pPr>
        <w:jc w:val="both"/>
        <w:rPr>
          <w:rFonts w:ascii="Times New Roman" w:hAnsi="Times New Roman" w:cs="Times New Roman"/>
        </w:rPr>
      </w:pPr>
    </w:p>
    <w:p w14:paraId="14EF1DB2" w14:textId="24371F4E" w:rsidR="00EF0DC0" w:rsidRPr="00434C5E" w:rsidRDefault="00EF0DC0" w:rsidP="00434C5E">
      <w:pPr>
        <w:jc w:val="center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Članak 4.</w:t>
      </w:r>
    </w:p>
    <w:p w14:paraId="21152F75" w14:textId="69580AB3" w:rsidR="00EF0DC0" w:rsidRPr="00434C5E" w:rsidRDefault="00EF0DC0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U Dječji vrtić „ Radost“ Berek mogu se upisati djeca od navršenih godinu dana do polaska u osnovnu školu.</w:t>
      </w:r>
    </w:p>
    <w:p w14:paraId="59E75495" w14:textId="3AA0EEB8" w:rsidR="00EF0DC0" w:rsidRPr="00434C5E" w:rsidRDefault="00EF0DC0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Programi se provode sukladno uvjetima propisanim Zakonom o predškolskog odgoju i obrazovanju, općim aktima Dječjeg vrtića „Radost“ Berek te potrebama roditelja.</w:t>
      </w:r>
    </w:p>
    <w:p w14:paraId="5F79CD14" w14:textId="77777777" w:rsidR="00203DB5" w:rsidRPr="00434C5E" w:rsidRDefault="00203DB5" w:rsidP="00434C5E">
      <w:pPr>
        <w:jc w:val="both"/>
        <w:rPr>
          <w:rFonts w:ascii="Times New Roman" w:hAnsi="Times New Roman" w:cs="Times New Roman"/>
        </w:rPr>
      </w:pPr>
    </w:p>
    <w:p w14:paraId="4EFD9D4F" w14:textId="77777777" w:rsidR="00594690" w:rsidRPr="00434C5E" w:rsidRDefault="00EF0DC0" w:rsidP="00434C5E">
      <w:pPr>
        <w:jc w:val="center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Članak 5.</w:t>
      </w:r>
    </w:p>
    <w:p w14:paraId="0CA6974B" w14:textId="00F543D0" w:rsidR="00EF0DC0" w:rsidRPr="00434C5E" w:rsidRDefault="00594690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Z</w:t>
      </w:r>
      <w:r w:rsidR="00EF0DC0" w:rsidRPr="00434C5E">
        <w:rPr>
          <w:rFonts w:ascii="Times New Roman" w:hAnsi="Times New Roman" w:cs="Times New Roman"/>
        </w:rPr>
        <w:t>a upis djeteta roditelj/ skrbnik- korisnik obavezno prilaže:</w:t>
      </w:r>
    </w:p>
    <w:p w14:paraId="0038F62F" w14:textId="47D1C2B2" w:rsidR="00EF0DC0" w:rsidRPr="00434C5E" w:rsidRDefault="00EF0DC0" w:rsidP="00434C5E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 xml:space="preserve">Popunjen zahtjev za upis djeteta i popunjeni inicijalni upitnik (dobiva se u vrtiću ili preuzimanjem s web </w:t>
      </w:r>
      <w:r w:rsidR="009A04D9" w:rsidRPr="00434C5E">
        <w:rPr>
          <w:rFonts w:ascii="Times New Roman" w:hAnsi="Times New Roman" w:cs="Times New Roman"/>
        </w:rPr>
        <w:t>stranice dječjeg vrtića „Radost“ Berek)</w:t>
      </w:r>
      <w:r w:rsidR="00F059F2" w:rsidRPr="00434C5E">
        <w:rPr>
          <w:rFonts w:ascii="Times New Roman" w:hAnsi="Times New Roman" w:cs="Times New Roman"/>
        </w:rPr>
        <w:t>,</w:t>
      </w:r>
    </w:p>
    <w:p w14:paraId="00D25BB5" w14:textId="5F4F2D44" w:rsidR="009A04D9" w:rsidRPr="00434C5E" w:rsidRDefault="009A04D9" w:rsidP="00434C5E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Kopiju rodnog lista djeteta</w:t>
      </w:r>
      <w:r w:rsidR="00F059F2" w:rsidRPr="00434C5E">
        <w:rPr>
          <w:rFonts w:ascii="Times New Roman" w:hAnsi="Times New Roman" w:cs="Times New Roman"/>
        </w:rPr>
        <w:t>,</w:t>
      </w:r>
    </w:p>
    <w:p w14:paraId="56F3EB22" w14:textId="55271448" w:rsidR="009A04D9" w:rsidRPr="00434C5E" w:rsidRDefault="009A04D9" w:rsidP="00434C5E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Potvrdu o mjestu prebivališta/ boravišta djeteta</w:t>
      </w:r>
      <w:r w:rsidR="00F059F2" w:rsidRPr="00434C5E">
        <w:rPr>
          <w:rFonts w:ascii="Times New Roman" w:hAnsi="Times New Roman" w:cs="Times New Roman"/>
        </w:rPr>
        <w:t>,</w:t>
      </w:r>
    </w:p>
    <w:p w14:paraId="0689F6B4" w14:textId="57420464" w:rsidR="009A04D9" w:rsidRPr="00434C5E" w:rsidRDefault="009A04D9" w:rsidP="00434C5E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Potvrde poslodavca o zaposlenosti roditelja</w:t>
      </w:r>
      <w:r w:rsidR="00F059F2" w:rsidRPr="00434C5E">
        <w:rPr>
          <w:rFonts w:ascii="Times New Roman" w:hAnsi="Times New Roman" w:cs="Times New Roman"/>
        </w:rPr>
        <w:t>,</w:t>
      </w:r>
    </w:p>
    <w:p w14:paraId="6102E0E2" w14:textId="29760D9F" w:rsidR="009A04D9" w:rsidRPr="00434C5E" w:rsidRDefault="009A04D9" w:rsidP="00434C5E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 xml:space="preserve">Kopiju knjižice imunizacije/ kartona </w:t>
      </w:r>
      <w:r w:rsidR="00F059F2" w:rsidRPr="00434C5E">
        <w:rPr>
          <w:rFonts w:ascii="Times New Roman" w:hAnsi="Times New Roman" w:cs="Times New Roman"/>
        </w:rPr>
        <w:t>procijepljenosti,</w:t>
      </w:r>
    </w:p>
    <w:p w14:paraId="6956324E" w14:textId="30F55AB0" w:rsidR="00F059F2" w:rsidRPr="00434C5E" w:rsidRDefault="00F059F2" w:rsidP="00434C5E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Potvrdu o obavljenom sistematskom zdravstvenom pregledu djeteta (nekoliko dana prije polaska u vrtić) i presliku medicinske dokumentacije/ povijesti bolesti/ nalaze psihologa, logopeda i drugih stručnjaka (ako ih ima),</w:t>
      </w:r>
    </w:p>
    <w:p w14:paraId="63675BED" w14:textId="77777777" w:rsidR="00E66DA9" w:rsidRPr="00434C5E" w:rsidRDefault="00F059F2" w:rsidP="00434C5E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Potvrde, uvjerenja, rješenja o ostvarivanju bodova</w:t>
      </w:r>
      <w:r w:rsidR="00E66DA9" w:rsidRPr="00434C5E">
        <w:rPr>
          <w:rFonts w:ascii="Times New Roman" w:hAnsi="Times New Roman" w:cs="Times New Roman"/>
        </w:rPr>
        <w:t>:</w:t>
      </w:r>
    </w:p>
    <w:p w14:paraId="37E286CE" w14:textId="77FA0F03" w:rsidR="00E66DA9" w:rsidRPr="00434C5E" w:rsidRDefault="00E66DA9" w:rsidP="00434C5E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  <w:u w:val="single"/>
        </w:rPr>
        <w:t>Djeca roditelja invalida Domovinskog rata</w:t>
      </w:r>
      <w:r w:rsidRPr="00434C5E">
        <w:rPr>
          <w:rFonts w:ascii="Times New Roman" w:hAnsi="Times New Roman" w:cs="Times New Roman"/>
        </w:rPr>
        <w:t xml:space="preserve"> (Rješenje o statusu HRVI, preslika smrtnog lista ili izvadak iz matice umrlih);</w:t>
      </w:r>
    </w:p>
    <w:p w14:paraId="0BC37352" w14:textId="5F2A61E2" w:rsidR="00E66DA9" w:rsidRPr="00434C5E" w:rsidRDefault="00E66DA9" w:rsidP="00434C5E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  <w:u w:val="single"/>
        </w:rPr>
        <w:t>Dijete iz obitelji s troje ili više djece</w:t>
      </w:r>
      <w:r w:rsidRPr="00434C5E">
        <w:rPr>
          <w:rFonts w:ascii="Times New Roman" w:hAnsi="Times New Roman" w:cs="Times New Roman"/>
        </w:rPr>
        <w:t xml:space="preserve"> (Za svako dijete rodni list ili izvadak iz Matice rođenih ili potvrda o rođenju djeteta);</w:t>
      </w:r>
    </w:p>
    <w:p w14:paraId="73E36ED3" w14:textId="5978D6D4" w:rsidR="00E66DA9" w:rsidRPr="00434C5E" w:rsidRDefault="00E66DA9" w:rsidP="00434C5E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  <w:u w:val="single"/>
        </w:rPr>
        <w:t>Djeca obaju zaposlenih roditelja</w:t>
      </w:r>
      <w:r w:rsidRPr="00434C5E">
        <w:rPr>
          <w:rFonts w:ascii="Times New Roman" w:hAnsi="Times New Roman" w:cs="Times New Roman"/>
        </w:rPr>
        <w:t xml:space="preserve"> (Original potvrda poslodavca o zaposlenju roditelja ne starija od 30 dana ili potvrda fakulteta o statusu redovnog studenta);</w:t>
      </w:r>
    </w:p>
    <w:p w14:paraId="3A58E7DC" w14:textId="4E9B2CB4" w:rsidR="00E66DA9" w:rsidRPr="00434C5E" w:rsidRDefault="00E66DA9" w:rsidP="00434C5E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  <w:u w:val="single"/>
        </w:rPr>
        <w:t>Djeca s teškoćama u razvoju i kroničnim bolestima</w:t>
      </w:r>
      <w:r w:rsidRPr="00434C5E">
        <w:rPr>
          <w:rFonts w:ascii="Times New Roman" w:hAnsi="Times New Roman" w:cs="Times New Roman"/>
        </w:rPr>
        <w:t xml:space="preserve"> (Preslika zdravstvene i druge dokumentacije);</w:t>
      </w:r>
    </w:p>
    <w:p w14:paraId="53E224A1" w14:textId="1C7B7662" w:rsidR="00E66DA9" w:rsidRPr="00434C5E" w:rsidRDefault="00E66DA9" w:rsidP="00434C5E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  <w:u w:val="single"/>
        </w:rPr>
        <w:t>Djeca samohranih roditelja/ djeca jednoroditeljskih obitelji</w:t>
      </w:r>
      <w:r w:rsidRPr="00434C5E">
        <w:rPr>
          <w:rFonts w:ascii="Times New Roman" w:hAnsi="Times New Roman" w:cs="Times New Roman"/>
        </w:rPr>
        <w:t xml:space="preserve"> (Pravomoćna presuda o razvodu braka, rodni list djeteta ne stariji od 3 mjeseca, odluka o roditeljskoj skrbi, izvod iz matice umrlih za drugog roditelja, uvjerenje nadležnog Hrvatskog zavoda za socijalni rad o privremenom uzdržavanju ili druga isprava kojom se dokazuje da roditelj sam uzdržava dijete);</w:t>
      </w:r>
    </w:p>
    <w:p w14:paraId="11A0067F" w14:textId="556CD6C6" w:rsidR="00E66DA9" w:rsidRPr="00434C5E" w:rsidRDefault="00E66DA9" w:rsidP="00434C5E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  <w:u w:val="single"/>
        </w:rPr>
        <w:t>Djeca osoba s invaliditetom upisanih u Hrvatski registar osoba s invaliditetom</w:t>
      </w:r>
      <w:r w:rsidR="00594690" w:rsidRPr="00434C5E">
        <w:rPr>
          <w:rFonts w:ascii="Times New Roman" w:hAnsi="Times New Roman" w:cs="Times New Roman"/>
          <w:u w:val="single"/>
        </w:rPr>
        <w:t xml:space="preserve"> </w:t>
      </w:r>
      <w:r w:rsidR="00594690" w:rsidRPr="00434C5E">
        <w:rPr>
          <w:rFonts w:ascii="Times New Roman" w:hAnsi="Times New Roman" w:cs="Times New Roman"/>
        </w:rPr>
        <w:t>(Rješenje o invalidnosti);</w:t>
      </w:r>
    </w:p>
    <w:p w14:paraId="208793CC" w14:textId="3E4A65C7" w:rsidR="00594690" w:rsidRPr="00434C5E" w:rsidRDefault="00594690" w:rsidP="00434C5E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  <w:u w:val="single"/>
        </w:rPr>
        <w:t>Djeca koja su ostvarila pravo na socijalnu uslugu smještaja u udomiteljskim</w:t>
      </w:r>
      <w:r w:rsidRPr="00434C5E">
        <w:rPr>
          <w:rFonts w:ascii="Times New Roman" w:hAnsi="Times New Roman" w:cs="Times New Roman"/>
        </w:rPr>
        <w:t xml:space="preserve"> </w:t>
      </w:r>
      <w:r w:rsidRPr="00434C5E">
        <w:rPr>
          <w:rFonts w:ascii="Times New Roman" w:hAnsi="Times New Roman" w:cs="Times New Roman"/>
          <w:u w:val="single"/>
        </w:rPr>
        <w:t>obiteljima</w:t>
      </w:r>
      <w:r w:rsidRPr="00434C5E">
        <w:rPr>
          <w:rFonts w:ascii="Times New Roman" w:hAnsi="Times New Roman" w:cs="Times New Roman"/>
        </w:rPr>
        <w:t xml:space="preserve"> (Preslika rješenja da je dijete u udomiteljskoj obitelji);</w:t>
      </w:r>
    </w:p>
    <w:p w14:paraId="4C350140" w14:textId="2A1442A8" w:rsidR="00594690" w:rsidRPr="00434C5E" w:rsidRDefault="00594690" w:rsidP="00434C5E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  <w:u w:val="single"/>
        </w:rPr>
        <w:t>Djeca koja imaju prebivalište ili boravište na području Općine Berek</w:t>
      </w:r>
      <w:r w:rsidRPr="00434C5E">
        <w:rPr>
          <w:rFonts w:ascii="Times New Roman" w:hAnsi="Times New Roman" w:cs="Times New Roman"/>
        </w:rPr>
        <w:t xml:space="preserve"> (Potvrda o mjestu prebivališta, boravišta djeteta);</w:t>
      </w:r>
    </w:p>
    <w:p w14:paraId="5708F943" w14:textId="5AE7E0F8" w:rsidR="00594690" w:rsidRPr="00434C5E" w:rsidRDefault="00594690" w:rsidP="00434C5E">
      <w:pPr>
        <w:pStyle w:val="Odlomakpopisa"/>
        <w:numPr>
          <w:ilvl w:val="0"/>
          <w:numId w:val="4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  <w:u w:val="single"/>
        </w:rPr>
        <w:t>Djeca roditelja koji primaju doplatak za djecu ili roditelja korisnika zajamčene minimalne naknade</w:t>
      </w:r>
      <w:r w:rsidRPr="00434C5E">
        <w:rPr>
          <w:rFonts w:ascii="Times New Roman" w:hAnsi="Times New Roman" w:cs="Times New Roman"/>
        </w:rPr>
        <w:t xml:space="preserve"> (Rješenje o pravima na doplatak za djecu, rješenja roditelja korisnika zajamčene minimalne naknade).</w:t>
      </w:r>
    </w:p>
    <w:p w14:paraId="6AEC4EF0" w14:textId="05E4EE91" w:rsidR="00594690" w:rsidRPr="00434C5E" w:rsidRDefault="00B85066" w:rsidP="00434C5E">
      <w:pPr>
        <w:pStyle w:val="Odlomakpopisa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Potpisane privole/ izjave/ suglasnosti sukladno Uredbi o zaštiti osobnih podataka</w:t>
      </w:r>
      <w:r w:rsidR="00594690" w:rsidRPr="00434C5E">
        <w:rPr>
          <w:rFonts w:ascii="Times New Roman" w:hAnsi="Times New Roman" w:cs="Times New Roman"/>
        </w:rPr>
        <w:t>.</w:t>
      </w:r>
    </w:p>
    <w:p w14:paraId="2070E291" w14:textId="77777777" w:rsidR="00203DB5" w:rsidRPr="00434C5E" w:rsidRDefault="00203DB5" w:rsidP="00434C5E">
      <w:pPr>
        <w:jc w:val="both"/>
        <w:rPr>
          <w:rFonts w:ascii="Times New Roman" w:hAnsi="Times New Roman" w:cs="Times New Roman"/>
        </w:rPr>
      </w:pPr>
    </w:p>
    <w:p w14:paraId="2D2567A6" w14:textId="514DC1C5" w:rsidR="00B85066" w:rsidRPr="00434C5E" w:rsidRDefault="00B85066" w:rsidP="00434C5E">
      <w:pPr>
        <w:jc w:val="center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Članak 6.</w:t>
      </w:r>
    </w:p>
    <w:p w14:paraId="4314E9CC" w14:textId="1BEC8952" w:rsidR="00D4097A" w:rsidRPr="00434C5E" w:rsidRDefault="00D4097A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Bodovanje se ne primjenjuje ako ima više slobodnih mjesta nego Zahtjeva za upis.</w:t>
      </w:r>
    </w:p>
    <w:p w14:paraId="6D2B2128" w14:textId="6B386343" w:rsidR="00D4097A" w:rsidRPr="00434C5E" w:rsidRDefault="00D4097A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lastRenderedPageBreak/>
        <w:t>Ako više djece ostvari jednak broj bodova, prednost pri upisu ostvaruje se prema datumu rođenja djeteta, od starijeg k mlađemu.</w:t>
      </w:r>
    </w:p>
    <w:p w14:paraId="372EAF6C" w14:textId="57F002EC" w:rsidR="00D4097A" w:rsidRPr="00434C5E" w:rsidRDefault="00D4097A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Vrtić može primiti djecu iz drugih jedinica lokalne samouprave samo u slučaju nepopunjenog kapaciteta</w:t>
      </w:r>
      <w:r w:rsidR="00203DB5" w:rsidRPr="00434C5E">
        <w:rPr>
          <w:rFonts w:ascii="Times New Roman" w:hAnsi="Times New Roman" w:cs="Times New Roman"/>
        </w:rPr>
        <w:t>.</w:t>
      </w:r>
    </w:p>
    <w:p w14:paraId="5F579F17" w14:textId="77777777" w:rsidR="00203DB5" w:rsidRPr="00434C5E" w:rsidRDefault="00203DB5" w:rsidP="00434C5E">
      <w:pPr>
        <w:jc w:val="both"/>
        <w:rPr>
          <w:rFonts w:ascii="Times New Roman" w:hAnsi="Times New Roman" w:cs="Times New Roman"/>
        </w:rPr>
      </w:pPr>
    </w:p>
    <w:p w14:paraId="57DBA9CD" w14:textId="78B708A9" w:rsidR="00D4097A" w:rsidRPr="00434C5E" w:rsidRDefault="00D4097A" w:rsidP="00434C5E">
      <w:pPr>
        <w:jc w:val="center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Članak 7.</w:t>
      </w:r>
    </w:p>
    <w:p w14:paraId="068C8A87" w14:textId="2722BA6C" w:rsidR="00D4097A" w:rsidRPr="00434C5E" w:rsidRDefault="00D4097A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Roditelj/ skrbnik- korisnik usluga Dječjeg vrtića „Radost“ Berek koji ima prebivalište na području općine Berek, sudjeluje u punoj mjesečnoj cijeni redovitog programa s iznosom od 100 eura.</w:t>
      </w:r>
    </w:p>
    <w:p w14:paraId="63AE116F" w14:textId="513C8B22" w:rsidR="00D4097A" w:rsidRPr="00434C5E" w:rsidRDefault="00D4097A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Roditelji/ skrbnici djece iz drugih jedinica lokalne samouprave koja su upisana, obvezni su dostaviti odgovarajući akt te jedinice lokalne samouprave iz kojeg je vidljivo da će ta jedinica lokalne samouprave</w:t>
      </w:r>
      <w:r w:rsidR="00D43728" w:rsidRPr="00434C5E">
        <w:rPr>
          <w:rFonts w:ascii="Times New Roman" w:hAnsi="Times New Roman" w:cs="Times New Roman"/>
        </w:rPr>
        <w:t xml:space="preserve"> neposredno sufinancirati cijenu vrtića i iznos sufinanciranja, u kojem slučaju razliku ekonomske cijene i cijene koju sufinancira jedinica lokalne samouprave plaćaju sami, ili ako isto ne dostave plaćaju punu ekonomsku cijenu.</w:t>
      </w:r>
    </w:p>
    <w:p w14:paraId="496E24D4" w14:textId="77777777" w:rsidR="00D43728" w:rsidRPr="00434C5E" w:rsidRDefault="00D43728" w:rsidP="00434C5E">
      <w:pPr>
        <w:jc w:val="both"/>
        <w:rPr>
          <w:rFonts w:ascii="Times New Roman" w:hAnsi="Times New Roman" w:cs="Times New Roman"/>
        </w:rPr>
      </w:pPr>
    </w:p>
    <w:p w14:paraId="6D63F30C" w14:textId="0C8C4E1E" w:rsidR="00D43728" w:rsidRPr="00434C5E" w:rsidRDefault="00D43728" w:rsidP="00434C5E">
      <w:pPr>
        <w:jc w:val="center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Članak 8.</w:t>
      </w:r>
    </w:p>
    <w:p w14:paraId="212949AB" w14:textId="2047E6A6" w:rsidR="00D43728" w:rsidRPr="00434C5E" w:rsidRDefault="00D43728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Postupak upisa djece u programe vrtića provodi Povjerenstvo za upis djece.</w:t>
      </w:r>
    </w:p>
    <w:p w14:paraId="1620A216" w14:textId="3B133FF1" w:rsidR="00D43728" w:rsidRPr="00434C5E" w:rsidRDefault="00D43728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Povjerenstvo razmatra sve zaprimljene zahtjeve, provjerava ispravnost dokumentacije te utvrđuje listu prvenstva sukladno kriterijima iz Pravilnika o upisu djece te pravima i obvezama korisnika usluga Dječjeg vrtića „Radost“ Berek.</w:t>
      </w:r>
    </w:p>
    <w:p w14:paraId="03E90B02" w14:textId="3C8260E9" w:rsidR="00D43728" w:rsidRPr="00434C5E" w:rsidRDefault="00D43728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Povjerenstvo je dužno u roku od osam</w:t>
      </w:r>
      <w:r w:rsidR="00203DB5" w:rsidRPr="00434C5E">
        <w:rPr>
          <w:rFonts w:ascii="Times New Roman" w:hAnsi="Times New Roman" w:cs="Times New Roman"/>
        </w:rPr>
        <w:t xml:space="preserve"> </w:t>
      </w:r>
      <w:r w:rsidRPr="00434C5E">
        <w:rPr>
          <w:rFonts w:ascii="Times New Roman" w:hAnsi="Times New Roman" w:cs="Times New Roman"/>
        </w:rPr>
        <w:t>(8) dana objaviti rezultate upisa na web stranici i oglasnoj ploči Dječjeg vrtića „Radost“ Berek s podatcima o prihvaćenim zahtjevima za upis djece, o odbijenim zahtjevima za upis djece te o slobodnim smještajnim kapacitetima nakon utvrđenih rezultata upisa.</w:t>
      </w:r>
    </w:p>
    <w:p w14:paraId="2F902EF4" w14:textId="6179DFEA" w:rsidR="00D43728" w:rsidRPr="00434C5E" w:rsidRDefault="00D43728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Djeca koja nisu primljena vode se na listi čekanja te se upisuju tijekom godine ako se oslobodi odgovarajući broj mjesta u odgojno- obrazovnim skupinama.</w:t>
      </w:r>
    </w:p>
    <w:p w14:paraId="7EF74938" w14:textId="27FF7082" w:rsidR="00D43728" w:rsidRPr="00434C5E" w:rsidRDefault="00D43728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Raspored na listi čekanja  formira se sukladno ostvarenim bodovima bez obzira na redoslijed zaprimanja zahtjeva.</w:t>
      </w:r>
    </w:p>
    <w:p w14:paraId="4AF1054B" w14:textId="3589EC91" w:rsidR="00D43728" w:rsidRPr="00434C5E" w:rsidRDefault="00D43728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Ako roditelj nije zadovoljan rezultatima upisa, može podnijeti žalbu Upravnom vijeću u roku od osam (8) dana od dana objave rezultata.</w:t>
      </w:r>
    </w:p>
    <w:p w14:paraId="04EA5AC6" w14:textId="77777777" w:rsidR="00D43728" w:rsidRPr="00434C5E" w:rsidRDefault="00D43728" w:rsidP="00434C5E">
      <w:pPr>
        <w:jc w:val="both"/>
        <w:rPr>
          <w:rFonts w:ascii="Times New Roman" w:hAnsi="Times New Roman" w:cs="Times New Roman"/>
        </w:rPr>
      </w:pPr>
    </w:p>
    <w:p w14:paraId="48F3E120" w14:textId="4C6E6C44" w:rsidR="00D43728" w:rsidRPr="00434C5E" w:rsidRDefault="00D43728" w:rsidP="00434C5E">
      <w:pPr>
        <w:jc w:val="center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Članak 9.</w:t>
      </w:r>
    </w:p>
    <w:p w14:paraId="7BBB6509" w14:textId="5D941D6A" w:rsidR="00D43728" w:rsidRPr="00434C5E" w:rsidRDefault="00D43728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Prije uključivanja djeteta u odgojno- obrazovnu skupinu obaviti će se inicijalni razgovor s roditeljima uz prisutnost djeteta.</w:t>
      </w:r>
    </w:p>
    <w:p w14:paraId="30793E3C" w14:textId="59DC936E" w:rsidR="00D43728" w:rsidRPr="00434C5E" w:rsidRDefault="00D43728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lastRenderedPageBreak/>
        <w:t>Na inicijalnom razgovoru prikupljaju se podatci o razvoju djeteta, njegovim navikama i potrebama, obitelji i uvjetima u kojima živi te drugim specifičnostima.</w:t>
      </w:r>
    </w:p>
    <w:p w14:paraId="6677DB75" w14:textId="2719B525" w:rsidR="00D43728" w:rsidRPr="00434C5E" w:rsidRDefault="00D43728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 xml:space="preserve">Roditelj/ skrbnik djeteta- korisnik usluga dužan je prije početka </w:t>
      </w:r>
      <w:r w:rsidR="001B2B8D" w:rsidRPr="00434C5E">
        <w:rPr>
          <w:rFonts w:ascii="Times New Roman" w:hAnsi="Times New Roman" w:cs="Times New Roman"/>
        </w:rPr>
        <w:t>ostvarivanja</w:t>
      </w:r>
      <w:r w:rsidRPr="00434C5E">
        <w:rPr>
          <w:rFonts w:ascii="Times New Roman" w:hAnsi="Times New Roman" w:cs="Times New Roman"/>
        </w:rPr>
        <w:t xml:space="preserve"> programa dostaviti potvrdu nadležnog liječnika o obavljenom sistematskom pregledu djeteta</w:t>
      </w:r>
      <w:r w:rsidR="001B2B8D" w:rsidRPr="00434C5E">
        <w:rPr>
          <w:rFonts w:ascii="Times New Roman" w:hAnsi="Times New Roman" w:cs="Times New Roman"/>
        </w:rPr>
        <w:t xml:space="preserve"> i presliku knjižice imunizacije.</w:t>
      </w:r>
    </w:p>
    <w:p w14:paraId="61F0E838" w14:textId="45BD7CA3" w:rsidR="001B2B8D" w:rsidRPr="00434C5E" w:rsidRDefault="001B2B8D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Podatci prikupljeni iz dokumenata za upis djece koristit će se samo u svrhu upisa djeteta u Dječji vrtić „Radost“ Berek</w:t>
      </w:r>
    </w:p>
    <w:p w14:paraId="2D5310C8" w14:textId="19FB5109" w:rsidR="001B2B8D" w:rsidRPr="00434C5E" w:rsidRDefault="001B2B8D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Dječji vrtić „Radost“ Berek zadržava pravo provjere istinitosti danih podataka. Ako se utvrdi nevjerodostojnost podataka, dijete neće biti upisano.</w:t>
      </w:r>
    </w:p>
    <w:p w14:paraId="644B3025" w14:textId="158BB0A1" w:rsidR="001B2B8D" w:rsidRPr="00434C5E" w:rsidRDefault="001B2B8D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Roditelj/ skrbnik djeteta dužan je po prihvaćanju zahtjeva za upis djeteta sklopiti ugovor s Dječjim vrtićem „Radost“ Berek.</w:t>
      </w:r>
    </w:p>
    <w:p w14:paraId="4C113A6D" w14:textId="77777777" w:rsidR="001B2B8D" w:rsidRPr="00434C5E" w:rsidRDefault="001B2B8D" w:rsidP="00434C5E">
      <w:pPr>
        <w:jc w:val="both"/>
        <w:rPr>
          <w:rFonts w:ascii="Times New Roman" w:hAnsi="Times New Roman" w:cs="Times New Roman"/>
        </w:rPr>
      </w:pPr>
    </w:p>
    <w:p w14:paraId="015D939D" w14:textId="32A39C5A" w:rsidR="001B2B8D" w:rsidRPr="00434C5E" w:rsidRDefault="001B2B8D" w:rsidP="00434C5E">
      <w:pPr>
        <w:jc w:val="center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Članak 10.</w:t>
      </w:r>
    </w:p>
    <w:p w14:paraId="4B746653" w14:textId="26B83A53" w:rsidR="001B2B8D" w:rsidRPr="00434C5E" w:rsidRDefault="001B2B8D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Ova Odluka stupa na snagu danom donošenja.</w:t>
      </w:r>
    </w:p>
    <w:p w14:paraId="60D2F1EC" w14:textId="77777777" w:rsidR="001B2B8D" w:rsidRPr="00434C5E" w:rsidRDefault="001B2B8D" w:rsidP="00434C5E">
      <w:pPr>
        <w:jc w:val="both"/>
        <w:rPr>
          <w:rFonts w:ascii="Times New Roman" w:hAnsi="Times New Roman" w:cs="Times New Roman"/>
        </w:rPr>
      </w:pPr>
    </w:p>
    <w:p w14:paraId="368D93DB" w14:textId="48DF16CA" w:rsidR="001B2B8D" w:rsidRPr="00434C5E" w:rsidRDefault="001B2B8D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KLASA: 601-01/26-01/</w:t>
      </w:r>
      <w:r w:rsidR="00456E21">
        <w:rPr>
          <w:rFonts w:ascii="Times New Roman" w:hAnsi="Times New Roman" w:cs="Times New Roman"/>
        </w:rPr>
        <w:t>3</w:t>
      </w:r>
    </w:p>
    <w:p w14:paraId="2870B998" w14:textId="732D3533" w:rsidR="001B2B8D" w:rsidRPr="00434C5E" w:rsidRDefault="001B2B8D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>URBROJ:</w:t>
      </w:r>
      <w:r w:rsidR="00434C5E">
        <w:rPr>
          <w:rFonts w:ascii="Times New Roman" w:hAnsi="Times New Roman" w:cs="Times New Roman"/>
        </w:rPr>
        <w:t xml:space="preserve"> 2103-6-1-2-26-</w:t>
      </w:r>
      <w:r w:rsidR="00456E21">
        <w:rPr>
          <w:rFonts w:ascii="Times New Roman" w:hAnsi="Times New Roman" w:cs="Times New Roman"/>
        </w:rPr>
        <w:t>2</w:t>
      </w:r>
    </w:p>
    <w:p w14:paraId="23699CBB" w14:textId="598029A6" w:rsidR="001B2B8D" w:rsidRPr="00434C5E" w:rsidRDefault="00434C5E" w:rsidP="00434C5E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</w:t>
      </w:r>
      <w:r w:rsidR="001B2B8D" w:rsidRPr="00434C5E">
        <w:rPr>
          <w:rFonts w:ascii="Times New Roman" w:hAnsi="Times New Roman" w:cs="Times New Roman"/>
        </w:rPr>
        <w:t>PREDSJEDNICA UPRAVNOG VIJEĆA</w:t>
      </w:r>
      <w:r w:rsidR="00203DB5" w:rsidRPr="00434C5E">
        <w:rPr>
          <w:rFonts w:ascii="Times New Roman" w:hAnsi="Times New Roman" w:cs="Times New Roman"/>
        </w:rPr>
        <w:t>:</w:t>
      </w:r>
    </w:p>
    <w:p w14:paraId="3F5E90E0" w14:textId="0822718D" w:rsidR="001B2B8D" w:rsidRPr="00434C5E" w:rsidRDefault="001B2B8D" w:rsidP="00434C5E">
      <w:pPr>
        <w:jc w:val="both"/>
        <w:rPr>
          <w:rFonts w:ascii="Times New Roman" w:hAnsi="Times New Roman" w:cs="Times New Roman"/>
        </w:rPr>
      </w:pPr>
      <w:r w:rsidRPr="00434C5E">
        <w:rPr>
          <w:rFonts w:ascii="Times New Roman" w:hAnsi="Times New Roman" w:cs="Times New Roman"/>
        </w:rPr>
        <w:t xml:space="preserve">                                                                                     Ivana Cindrić Jurčević, mag.oec.</w:t>
      </w:r>
    </w:p>
    <w:sectPr w:rsidR="001B2B8D" w:rsidRPr="00434C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A7273FC"/>
    <w:multiLevelType w:val="hybridMultilevel"/>
    <w:tmpl w:val="1EB0AC2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D97E35"/>
    <w:multiLevelType w:val="hybridMultilevel"/>
    <w:tmpl w:val="5FDCDB94"/>
    <w:lvl w:ilvl="0" w:tplc="D7C42838">
      <w:start w:val="5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FF82FA2"/>
    <w:multiLevelType w:val="hybridMultilevel"/>
    <w:tmpl w:val="0F9AEBF8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D061BC"/>
    <w:multiLevelType w:val="hybridMultilevel"/>
    <w:tmpl w:val="55DC71D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2093910">
    <w:abstractNumId w:val="2"/>
  </w:num>
  <w:num w:numId="2" w16cid:durableId="1651134907">
    <w:abstractNumId w:val="3"/>
  </w:num>
  <w:num w:numId="3" w16cid:durableId="1540244237">
    <w:abstractNumId w:val="0"/>
  </w:num>
  <w:num w:numId="4" w16cid:durableId="18675966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1E4"/>
    <w:rsid w:val="000E2B2D"/>
    <w:rsid w:val="001B2B8D"/>
    <w:rsid w:val="00203DB5"/>
    <w:rsid w:val="00221288"/>
    <w:rsid w:val="002701E4"/>
    <w:rsid w:val="0037659B"/>
    <w:rsid w:val="0039419E"/>
    <w:rsid w:val="003B4502"/>
    <w:rsid w:val="00434C5E"/>
    <w:rsid w:val="00456E21"/>
    <w:rsid w:val="004B0D73"/>
    <w:rsid w:val="004E462A"/>
    <w:rsid w:val="00594690"/>
    <w:rsid w:val="005A69F3"/>
    <w:rsid w:val="005F3095"/>
    <w:rsid w:val="009A04D9"/>
    <w:rsid w:val="00A00CEE"/>
    <w:rsid w:val="00B85066"/>
    <w:rsid w:val="00C75A25"/>
    <w:rsid w:val="00D4097A"/>
    <w:rsid w:val="00D43728"/>
    <w:rsid w:val="00E66DA9"/>
    <w:rsid w:val="00EF0DC0"/>
    <w:rsid w:val="00F05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B7283E"/>
  <w15:chartTrackingRefBased/>
  <w15:docId w15:val="{67232787-D62D-44C9-93DF-616AB420B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r-H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2701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2701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2701E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2701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2701E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2701E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2701E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2701E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2701E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2701E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2701E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2701E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2701E4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2701E4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2701E4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2701E4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2701E4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2701E4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2701E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2701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2701E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2701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2701E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2701E4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2701E4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2701E4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2701E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2701E4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2701E4"/>
    <w:rPr>
      <w:b/>
      <w:bCs/>
      <w:smallCaps/>
      <w:color w:val="0F4761" w:themeColor="accent1" w:themeShade="BF"/>
      <w:spacing w:val="5"/>
    </w:rPr>
  </w:style>
  <w:style w:type="character" w:styleId="Hiperveza">
    <w:name w:val="Hyperlink"/>
    <w:basedOn w:val="Zadanifontodlomka"/>
    <w:uiPriority w:val="99"/>
    <w:unhideWhenUsed/>
    <w:rsid w:val="004E462A"/>
    <w:rPr>
      <w:color w:val="467886" w:themeColor="hyperlink"/>
      <w:u w:val="single"/>
    </w:rPr>
  </w:style>
  <w:style w:type="character" w:styleId="Nerijeenospominjanje">
    <w:name w:val="Unresolved Mention"/>
    <w:basedOn w:val="Zadanifontodlomka"/>
    <w:uiPriority w:val="99"/>
    <w:semiHidden/>
    <w:unhideWhenUsed/>
    <w:rsid w:val="004E46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adost.berek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A5074C-A0EC-4458-A86C-035172CAFD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1055</Words>
  <Characters>6019</Characters>
  <Application>Microsoft Office Word</Application>
  <DocSecurity>0</DocSecurity>
  <Lines>50</Lines>
  <Paragraphs>14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Laptopi Berek</dc:creator>
  <cp:keywords/>
  <dc:description/>
  <cp:lastModifiedBy>Laptopi Berek</cp:lastModifiedBy>
  <cp:revision>12</cp:revision>
  <cp:lastPrinted>2026-06-11T12:17:00Z</cp:lastPrinted>
  <dcterms:created xsi:type="dcterms:W3CDTF">2026-01-08T10:35:00Z</dcterms:created>
  <dcterms:modified xsi:type="dcterms:W3CDTF">2026-06-15T08:16:00Z</dcterms:modified>
</cp:coreProperties>
</file>