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0C0CA" w14:textId="7A273A36" w:rsidR="003220C8" w:rsidRPr="00206A95" w:rsidRDefault="00EC398D" w:rsidP="00EC398D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2CE86508" wp14:editId="050E8CF0">
            <wp:extent cx="1286510" cy="1269434"/>
            <wp:effectExtent l="0" t="0" r="8890" b="6985"/>
            <wp:docPr id="880585681" name="Slika 2" descr="Slika na kojoj se prikazuje Crtić, ukrasni isječci, osmijeh, ilustracija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585681" name="Slika 2" descr="Slika na kojoj se prikazuje Crtić, ukrasni isječci, osmijeh, ilustracija&#10;&#10;Sadržaj generiran uz AI možda nije točan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988" cy="12807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                 </w:t>
      </w:r>
      <w:r w:rsidR="00206A95" w:rsidRPr="00206A95">
        <w:rPr>
          <w:sz w:val="32"/>
          <w:szCs w:val="32"/>
        </w:rPr>
        <w:t>ISPRIČNICA</w:t>
      </w:r>
    </w:p>
    <w:p w14:paraId="253F2F0E" w14:textId="77777777" w:rsidR="00206A95" w:rsidRDefault="00206A95" w:rsidP="00206A95">
      <w:pPr>
        <w:jc w:val="center"/>
      </w:pPr>
    </w:p>
    <w:p w14:paraId="1B5DB7D8" w14:textId="63CD9734" w:rsidR="00206A95" w:rsidRDefault="00206A95" w:rsidP="00206A95">
      <w:r>
        <w:t xml:space="preserve">________________________________________, </w:t>
      </w:r>
      <w:proofErr w:type="spellStart"/>
      <w:r>
        <w:t>rođ</w:t>
      </w:r>
      <w:proofErr w:type="spellEnd"/>
      <w:r>
        <w:t>. _________________________________</w:t>
      </w:r>
    </w:p>
    <w:p w14:paraId="01F58A28" w14:textId="162F3FFD" w:rsidR="00206A95" w:rsidRDefault="00206A95" w:rsidP="00206A95">
      <w:r>
        <w:t xml:space="preserve">              (ime i prezime djeteta)</w:t>
      </w:r>
    </w:p>
    <w:p w14:paraId="4D6827A3" w14:textId="7D9FD5B5" w:rsidR="00206A95" w:rsidRDefault="00206A95" w:rsidP="00206A95">
      <w:r>
        <w:t xml:space="preserve">Nije polazio/la vrtić u razdoblju od </w:t>
      </w:r>
      <w:r>
        <w:t xml:space="preserve">__________, </w:t>
      </w:r>
      <w:r>
        <w:t xml:space="preserve">do __________, skupina </w:t>
      </w:r>
      <w:r>
        <w:t>_______________,</w:t>
      </w:r>
    </w:p>
    <w:p w14:paraId="403ECE85" w14:textId="448595C3" w:rsidR="00206A95" w:rsidRDefault="00206A95" w:rsidP="00206A95">
      <w:r>
        <w:t xml:space="preserve">                                                                          (datum)                 (datum)                       (naziv skupine)</w:t>
      </w:r>
    </w:p>
    <w:p w14:paraId="7A4F120F" w14:textId="33D7E8F8" w:rsidR="00206A95" w:rsidRDefault="00206A95" w:rsidP="00206A95">
      <w:r>
        <w:t>Iz razloga ________________________________________________________________________.</w:t>
      </w:r>
    </w:p>
    <w:p w14:paraId="4737E5D9" w14:textId="77777777" w:rsidR="00206A95" w:rsidRDefault="00206A95" w:rsidP="00206A95"/>
    <w:p w14:paraId="19CC1652" w14:textId="77777777" w:rsidR="00206A95" w:rsidRDefault="00206A95" w:rsidP="00206A95"/>
    <w:p w14:paraId="01D7DE7F" w14:textId="333D0864" w:rsidR="00206A95" w:rsidRDefault="00206A95" w:rsidP="00206A95">
      <w:pPr>
        <w:jc w:val="right"/>
      </w:pPr>
      <w:r>
        <w:t>______________________________</w:t>
      </w:r>
    </w:p>
    <w:p w14:paraId="58DB3CE0" w14:textId="4CBD9EB0" w:rsidR="00206A95" w:rsidRDefault="00206A95" w:rsidP="00206A95">
      <w:pPr>
        <w:jc w:val="right"/>
      </w:pPr>
      <w:r>
        <w:t>(potpis roditelja/skrbnika)</w:t>
      </w:r>
    </w:p>
    <w:p w14:paraId="106EE246" w14:textId="77777777" w:rsidR="00206A95" w:rsidRDefault="00206A95" w:rsidP="00206A95">
      <w:pPr>
        <w:jc w:val="right"/>
      </w:pPr>
    </w:p>
    <w:p w14:paraId="614458AF" w14:textId="43A57BFD" w:rsidR="00206A95" w:rsidRDefault="00206A95" w:rsidP="00206A95">
      <w:r w:rsidRPr="00206A95">
        <w:rPr>
          <w:b/>
          <w:bCs/>
        </w:rPr>
        <w:t>Napomena</w:t>
      </w:r>
      <w:r>
        <w:t>: ovom ispričnicom može se opravdati izostanak djeteta iz kolektiva (zbog blage, samo ograničavajuće bolesti koja ne zahtjeva pregled liječnika) u trajanju od tri dana, kontinuirano, uključujući i dane vikenda.</w:t>
      </w:r>
    </w:p>
    <w:sectPr w:rsidR="00206A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0C8"/>
    <w:rsid w:val="001A3F49"/>
    <w:rsid w:val="00206A95"/>
    <w:rsid w:val="003220C8"/>
    <w:rsid w:val="00EC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DCFE6"/>
  <w15:chartTrackingRefBased/>
  <w15:docId w15:val="{4E136269-7FC0-4E76-B0E2-D00C2B03A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3220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220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220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220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220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220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220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220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220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220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220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220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220C8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220C8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220C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220C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220C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220C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3220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3220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220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3220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220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3220C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3220C8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3220C8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220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220C8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3220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Laptopi Berek</dc:creator>
  <cp:keywords/>
  <dc:description/>
  <cp:lastModifiedBy>Laptopi Berek</cp:lastModifiedBy>
  <cp:revision>2</cp:revision>
  <dcterms:created xsi:type="dcterms:W3CDTF">2026-01-27T07:59:00Z</dcterms:created>
  <dcterms:modified xsi:type="dcterms:W3CDTF">2026-01-27T08:14:00Z</dcterms:modified>
</cp:coreProperties>
</file>