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D2452" w14:textId="09199A36" w:rsidR="00126267" w:rsidRDefault="00126267" w:rsidP="00126267">
      <w:pPr>
        <w:jc w:val="center"/>
      </w:pPr>
      <w:r>
        <w:t>Poštovani roditelji!</w:t>
      </w:r>
    </w:p>
    <w:p w14:paraId="4C2A7A8E" w14:textId="3D733DE0" w:rsidR="00126267" w:rsidRDefault="00126267" w:rsidP="00126267">
      <w:pPr>
        <w:jc w:val="center"/>
      </w:pPr>
      <w:r>
        <w:t>Pozivamo vas na roditeljski sastanak koji će se održati u četvrtak, 29.1.2026. u prostoru dječjeg vrtića s početkom u 16 sati.</w:t>
      </w:r>
    </w:p>
    <w:p w14:paraId="1D39620D" w14:textId="3572DB18" w:rsidR="00126267" w:rsidRDefault="00126267" w:rsidP="00126267">
      <w:pPr>
        <w:jc w:val="center"/>
      </w:pPr>
      <w:r>
        <w:t>Radujemo se vašem dolasku!!!</w:t>
      </w:r>
    </w:p>
    <w:sectPr w:rsidR="001262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267"/>
    <w:rsid w:val="00126267"/>
    <w:rsid w:val="00B5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7070A"/>
  <w15:chartTrackingRefBased/>
  <w15:docId w15:val="{161CCD44-0D92-4EC0-A6A9-70C710B5A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1262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262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262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262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262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262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262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262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262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262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262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262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26267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26267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26267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26267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26267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2626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262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262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262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262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262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26267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2626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26267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262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26267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262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2</cp:revision>
  <dcterms:created xsi:type="dcterms:W3CDTF">2026-01-27T10:40:00Z</dcterms:created>
  <dcterms:modified xsi:type="dcterms:W3CDTF">2026-01-27T10:43:00Z</dcterms:modified>
</cp:coreProperties>
</file>