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F5D21" w14:textId="35138E73" w:rsidR="0052343B" w:rsidRPr="0052343B" w:rsidRDefault="0052343B">
      <w:r w:rsidRPr="0052343B">
        <w:rPr>
          <w:noProof/>
        </w:rPr>
        <w:drawing>
          <wp:inline distT="0" distB="0" distL="0" distR="0" wp14:anchorId="3F30A73E" wp14:editId="0DA142C9">
            <wp:extent cx="955371" cy="946736"/>
            <wp:effectExtent l="0" t="0" r="0" b="6350"/>
            <wp:docPr id="147312416" name="Slika 1" descr="Slika na kojoj se prikazuje crtić, Crtić, ilustracija, tekst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12416" name="Slika 1" descr="Slika na kojoj se prikazuje crtić, Crtić, ilustracija, tekst&#10;&#10;Sadržaj generiran uz AI možda nije točan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404" cy="950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BC9FD" w14:textId="327BF107" w:rsidR="0052343B" w:rsidRDefault="0052343B" w:rsidP="0052343B">
      <w:pPr>
        <w:jc w:val="center"/>
      </w:pPr>
      <w:r>
        <w:t xml:space="preserve">Na temelju članka 26. Zakona o predškolskom odgoju i obrazovanju (NN 10/97, 107/07, 94/13, 98/19 i 101/23), članka 28. Statuta Dječjeg vrtića „Radost“ Berek, Upravno vijeće Dječjeg vrtića „Radost“ Berek donosi dana </w:t>
      </w:r>
      <w:r w:rsidR="00F056E0">
        <w:t>25</w:t>
      </w:r>
      <w:r>
        <w:t xml:space="preserve">. </w:t>
      </w:r>
      <w:r w:rsidR="00F056E0">
        <w:t>5</w:t>
      </w:r>
      <w:r>
        <w:t>. 202</w:t>
      </w:r>
      <w:r w:rsidR="00B94B7E">
        <w:t>6</w:t>
      </w:r>
      <w:r>
        <w:t>. godin</w:t>
      </w:r>
      <w:r w:rsidR="00B94B7E">
        <w:t>e</w:t>
      </w:r>
      <w:r>
        <w:t xml:space="preserve"> sljedeću </w:t>
      </w:r>
    </w:p>
    <w:p w14:paraId="7357F40B" w14:textId="77777777" w:rsidR="0052343B" w:rsidRDefault="0052343B" w:rsidP="0052343B">
      <w:pPr>
        <w:jc w:val="center"/>
      </w:pPr>
    </w:p>
    <w:p w14:paraId="24073D43" w14:textId="6C3C6484" w:rsidR="0052343B" w:rsidRPr="0052343B" w:rsidRDefault="0052343B" w:rsidP="0052343B">
      <w:pPr>
        <w:jc w:val="center"/>
        <w:rPr>
          <w:b/>
          <w:bCs/>
        </w:rPr>
      </w:pPr>
      <w:r w:rsidRPr="0052343B">
        <w:rPr>
          <w:b/>
          <w:bCs/>
        </w:rPr>
        <w:t>ODLUKU</w:t>
      </w:r>
    </w:p>
    <w:p w14:paraId="7E23FC25" w14:textId="45F4DC04" w:rsidR="0052343B" w:rsidRDefault="0052343B" w:rsidP="0052343B">
      <w:pPr>
        <w:jc w:val="center"/>
        <w:rPr>
          <w:b/>
          <w:bCs/>
        </w:rPr>
      </w:pPr>
      <w:r w:rsidRPr="0052343B">
        <w:rPr>
          <w:b/>
          <w:bCs/>
        </w:rPr>
        <w:t xml:space="preserve">o odabiru kandidata za radno mjesto </w:t>
      </w:r>
      <w:r w:rsidR="00F056E0">
        <w:rPr>
          <w:b/>
          <w:bCs/>
        </w:rPr>
        <w:t>odgojiteljice (četiri izvršitelja)</w:t>
      </w:r>
      <w:r w:rsidR="00B94B7E">
        <w:rPr>
          <w:b/>
          <w:bCs/>
        </w:rPr>
        <w:t xml:space="preserve"> </w:t>
      </w:r>
      <w:r w:rsidRPr="0052343B">
        <w:rPr>
          <w:b/>
          <w:bCs/>
        </w:rPr>
        <w:t>u Dječjem vrtiću „Radost“ Berek</w:t>
      </w:r>
    </w:p>
    <w:p w14:paraId="76A36922" w14:textId="77777777" w:rsidR="0052343B" w:rsidRDefault="0052343B" w:rsidP="0052343B">
      <w:pPr>
        <w:jc w:val="center"/>
        <w:rPr>
          <w:b/>
          <w:bCs/>
        </w:rPr>
      </w:pPr>
    </w:p>
    <w:p w14:paraId="40B5B22A" w14:textId="0AB6BD7A" w:rsidR="0052343B" w:rsidRDefault="0052343B" w:rsidP="0052343B">
      <w:pPr>
        <w:jc w:val="center"/>
      </w:pPr>
      <w:r>
        <w:t xml:space="preserve">Članak 1. </w:t>
      </w:r>
    </w:p>
    <w:p w14:paraId="1E4D1166" w14:textId="5243CACF" w:rsidR="0052343B" w:rsidRDefault="0052343B" w:rsidP="00B94B7E">
      <w:pPr>
        <w:jc w:val="center"/>
      </w:pPr>
      <w:r>
        <w:t xml:space="preserve">Za zasnivanje radnog odnosa za radno mjesto </w:t>
      </w:r>
      <w:r w:rsidR="00F056E0">
        <w:t>odgojiteljice ( četiri izvršitelja) kao nestručna zamjena</w:t>
      </w:r>
      <w:r w:rsidR="004A6DB4">
        <w:t xml:space="preserve"> </w:t>
      </w:r>
      <w:r>
        <w:t xml:space="preserve">na </w:t>
      </w:r>
      <w:r w:rsidR="00BC391C">
        <w:t xml:space="preserve">određeno </w:t>
      </w:r>
      <w:r>
        <w:t>puno radno vrijeme</w:t>
      </w:r>
      <w:r w:rsidR="00F056E0">
        <w:t xml:space="preserve"> (pet mjeseci)</w:t>
      </w:r>
      <w:r>
        <w:t xml:space="preserve"> odabra</w:t>
      </w:r>
      <w:r w:rsidR="00F056E0">
        <w:t>ne</w:t>
      </w:r>
      <w:r>
        <w:t xml:space="preserve"> </w:t>
      </w:r>
      <w:r w:rsidR="00F056E0">
        <w:t>su</w:t>
      </w:r>
      <w:r>
        <w:t xml:space="preserve"> kandidatkinj</w:t>
      </w:r>
      <w:r w:rsidR="00F056E0">
        <w:t>e</w:t>
      </w:r>
      <w:r>
        <w:t>:</w:t>
      </w:r>
    </w:p>
    <w:p w14:paraId="400456C1" w14:textId="2FE45A5B" w:rsidR="00B94B7E" w:rsidRDefault="00F056E0" w:rsidP="00F056E0">
      <w:pPr>
        <w:pStyle w:val="Odlomakpopisa"/>
        <w:numPr>
          <w:ilvl w:val="0"/>
          <w:numId w:val="6"/>
        </w:numPr>
        <w:jc w:val="center"/>
      </w:pPr>
      <w:r>
        <w:t xml:space="preserve">M. F. </w:t>
      </w:r>
    </w:p>
    <w:p w14:paraId="363E3E65" w14:textId="70702F6B" w:rsidR="00F056E0" w:rsidRDefault="00F056E0" w:rsidP="00F056E0">
      <w:pPr>
        <w:pStyle w:val="Odlomakpopisa"/>
        <w:numPr>
          <w:ilvl w:val="0"/>
          <w:numId w:val="6"/>
        </w:numPr>
        <w:jc w:val="center"/>
      </w:pPr>
      <w:r>
        <w:t xml:space="preserve">S. Š. H. </w:t>
      </w:r>
    </w:p>
    <w:p w14:paraId="6EF65F71" w14:textId="6E4D285C" w:rsidR="00F056E0" w:rsidRDefault="00F056E0" w:rsidP="00F056E0">
      <w:pPr>
        <w:pStyle w:val="Odlomakpopisa"/>
        <w:numPr>
          <w:ilvl w:val="0"/>
          <w:numId w:val="6"/>
        </w:numPr>
        <w:jc w:val="center"/>
      </w:pPr>
      <w:r>
        <w:t xml:space="preserve">N. R. </w:t>
      </w:r>
    </w:p>
    <w:p w14:paraId="65CCB3B6" w14:textId="68F1E802" w:rsidR="00687515" w:rsidRDefault="00F056E0" w:rsidP="00F056E0">
      <w:pPr>
        <w:pStyle w:val="Odlomakpopisa"/>
        <w:numPr>
          <w:ilvl w:val="0"/>
          <w:numId w:val="6"/>
        </w:numPr>
        <w:jc w:val="center"/>
      </w:pPr>
      <w:r>
        <w:t xml:space="preserve">H. V. </w:t>
      </w:r>
    </w:p>
    <w:p w14:paraId="5F4FCC9E" w14:textId="68A796E9" w:rsidR="00687515" w:rsidRDefault="00687515" w:rsidP="00687515">
      <w:pPr>
        <w:ind w:left="360"/>
        <w:jc w:val="center"/>
      </w:pPr>
      <w:r>
        <w:t>Članak 2.</w:t>
      </w:r>
    </w:p>
    <w:p w14:paraId="282EEF3D" w14:textId="77E53AF1" w:rsidR="00687515" w:rsidRDefault="00687515" w:rsidP="00F056E0">
      <w:pPr>
        <w:ind w:left="360"/>
        <w:jc w:val="center"/>
      </w:pPr>
      <w:r>
        <w:t>Kandidati koji su se prijavili na natječaj, a nisu odabrani, imaju pravo podnošenja žalbe Upravnom vijeću Dječjeg vrtića „Radost“ Berek u roku od osam dana od dana objave Odluke.</w:t>
      </w:r>
    </w:p>
    <w:p w14:paraId="4724DF1B" w14:textId="0CC06AF8" w:rsidR="00687515" w:rsidRDefault="00687515" w:rsidP="00687515">
      <w:pPr>
        <w:ind w:left="360"/>
        <w:jc w:val="center"/>
      </w:pPr>
      <w:r>
        <w:t>Članak 3.</w:t>
      </w:r>
    </w:p>
    <w:p w14:paraId="0A6BD554" w14:textId="35401EAA" w:rsidR="00687515" w:rsidRDefault="00687515" w:rsidP="00F056E0">
      <w:pPr>
        <w:ind w:left="360"/>
        <w:jc w:val="center"/>
      </w:pPr>
      <w:r>
        <w:t>Ova Odluka stupa na snagu danom donošenja.</w:t>
      </w:r>
    </w:p>
    <w:p w14:paraId="7BD53F0A" w14:textId="77777777" w:rsidR="00F056E0" w:rsidRDefault="00F056E0" w:rsidP="00F056E0">
      <w:pPr>
        <w:ind w:left="360"/>
        <w:jc w:val="center"/>
      </w:pPr>
    </w:p>
    <w:p w14:paraId="68381A0F" w14:textId="7A59A76E" w:rsidR="00687515" w:rsidRDefault="00687515" w:rsidP="00687515">
      <w:pPr>
        <w:ind w:left="360"/>
      </w:pPr>
      <w:r>
        <w:t>KLASA</w:t>
      </w:r>
      <w:r w:rsidR="00B94B7E">
        <w:t>: 007-0</w:t>
      </w:r>
      <w:r w:rsidR="005B270C">
        <w:t>4</w:t>
      </w:r>
      <w:r w:rsidR="00B94B7E">
        <w:t>/26-01/</w:t>
      </w:r>
      <w:r w:rsidR="005B270C">
        <w:t>2</w:t>
      </w:r>
    </w:p>
    <w:p w14:paraId="5E43FCE8" w14:textId="2DBC8B7E" w:rsidR="00687515" w:rsidRDefault="00687515" w:rsidP="00687515">
      <w:pPr>
        <w:ind w:left="360"/>
      </w:pPr>
      <w:r>
        <w:t>URBROJ: 2103-</w:t>
      </w:r>
      <w:r w:rsidR="005B270C">
        <w:t>6-1</w:t>
      </w:r>
      <w:r>
        <w:t>-</w:t>
      </w:r>
      <w:r w:rsidR="005B270C">
        <w:t>2-</w:t>
      </w:r>
      <w:r>
        <w:t>2</w:t>
      </w:r>
      <w:r w:rsidR="005B270C">
        <w:t>6</w:t>
      </w:r>
      <w:r w:rsidR="00BC391C">
        <w:t>-</w:t>
      </w:r>
      <w:r w:rsidR="00F056E0">
        <w:t>2</w:t>
      </w:r>
    </w:p>
    <w:p w14:paraId="0B2DB799" w14:textId="77777777" w:rsidR="00687515" w:rsidRDefault="00687515" w:rsidP="00687515">
      <w:pPr>
        <w:ind w:left="360"/>
      </w:pPr>
    </w:p>
    <w:p w14:paraId="51E6119C" w14:textId="14623847" w:rsidR="00687515" w:rsidRDefault="00687515" w:rsidP="00687515">
      <w:pPr>
        <w:ind w:left="360"/>
        <w:jc w:val="right"/>
      </w:pPr>
      <w:r>
        <w:t>PREDSJEDNICA UPRAVNOG VIJEĆA</w:t>
      </w:r>
    </w:p>
    <w:p w14:paraId="35ACBED8" w14:textId="697D21CA" w:rsidR="00687515" w:rsidRDefault="00687515" w:rsidP="00687515">
      <w:pPr>
        <w:ind w:left="360"/>
        <w:jc w:val="center"/>
      </w:pPr>
      <w:r>
        <w:t xml:space="preserve">                                                                                                     Ivana Cindrić Jurčević</w:t>
      </w:r>
    </w:p>
    <w:p w14:paraId="5E34F0AA" w14:textId="77777777" w:rsidR="00687515" w:rsidRPr="0052343B" w:rsidRDefault="00687515" w:rsidP="00687515">
      <w:pPr>
        <w:ind w:left="360"/>
        <w:jc w:val="center"/>
      </w:pPr>
    </w:p>
    <w:p w14:paraId="7A264B6D" w14:textId="77777777" w:rsidR="0052343B" w:rsidRDefault="0052343B" w:rsidP="0052343B">
      <w:pPr>
        <w:jc w:val="center"/>
        <w:rPr>
          <w:b/>
          <w:bCs/>
        </w:rPr>
      </w:pPr>
    </w:p>
    <w:p w14:paraId="6F324D0D" w14:textId="77777777" w:rsidR="0052343B" w:rsidRPr="0052343B" w:rsidRDefault="0052343B" w:rsidP="0052343B">
      <w:pPr>
        <w:jc w:val="center"/>
        <w:rPr>
          <w:b/>
          <w:bCs/>
        </w:rPr>
      </w:pPr>
    </w:p>
    <w:sectPr w:rsidR="0052343B" w:rsidRPr="005234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74644"/>
    <w:multiLevelType w:val="hybridMultilevel"/>
    <w:tmpl w:val="6ED2F9E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CC57B9"/>
    <w:multiLevelType w:val="hybridMultilevel"/>
    <w:tmpl w:val="CA2CA9EC"/>
    <w:lvl w:ilvl="0" w:tplc="8CB813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C5D3A24"/>
    <w:multiLevelType w:val="hybridMultilevel"/>
    <w:tmpl w:val="CEA08468"/>
    <w:lvl w:ilvl="0" w:tplc="7A9AFD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A6148C2"/>
    <w:multiLevelType w:val="hybridMultilevel"/>
    <w:tmpl w:val="B0C8778E"/>
    <w:lvl w:ilvl="0" w:tplc="F0326D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00A6802"/>
    <w:multiLevelType w:val="hybridMultilevel"/>
    <w:tmpl w:val="23164D4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F564D8"/>
    <w:multiLevelType w:val="hybridMultilevel"/>
    <w:tmpl w:val="B4AEF1F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4393459">
    <w:abstractNumId w:val="4"/>
  </w:num>
  <w:num w:numId="2" w16cid:durableId="1382748912">
    <w:abstractNumId w:val="1"/>
  </w:num>
  <w:num w:numId="3" w16cid:durableId="1080639006">
    <w:abstractNumId w:val="0"/>
  </w:num>
  <w:num w:numId="4" w16cid:durableId="1106120489">
    <w:abstractNumId w:val="2"/>
  </w:num>
  <w:num w:numId="5" w16cid:durableId="1474984353">
    <w:abstractNumId w:val="3"/>
  </w:num>
  <w:num w:numId="6" w16cid:durableId="204185898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43B"/>
    <w:rsid w:val="000245D7"/>
    <w:rsid w:val="000E5114"/>
    <w:rsid w:val="000F59C2"/>
    <w:rsid w:val="001C40E1"/>
    <w:rsid w:val="00221553"/>
    <w:rsid w:val="002E7708"/>
    <w:rsid w:val="003228B8"/>
    <w:rsid w:val="00327FAB"/>
    <w:rsid w:val="004A6DB4"/>
    <w:rsid w:val="0052343B"/>
    <w:rsid w:val="005B270C"/>
    <w:rsid w:val="00687515"/>
    <w:rsid w:val="00B94B7E"/>
    <w:rsid w:val="00BC391C"/>
    <w:rsid w:val="00F056E0"/>
    <w:rsid w:val="00F95EE4"/>
    <w:rsid w:val="00FF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459A9"/>
  <w15:chartTrackingRefBased/>
  <w15:docId w15:val="{69AF7B3C-EB36-4806-9451-AA1F382CE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5234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5234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234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5234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5234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5234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5234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5234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5234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5234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5234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5234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52343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52343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52343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52343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52343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52343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5234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5234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5234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5234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234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52343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52343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52343B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5234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52343B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5234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23E149-FDAB-408B-AE00-EE2B3C1AB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Laptopi Berek</dc:creator>
  <cp:keywords/>
  <dc:description/>
  <cp:lastModifiedBy>Laptopi Berek</cp:lastModifiedBy>
  <cp:revision>12</cp:revision>
  <cp:lastPrinted>2026-05-25T10:14:00Z</cp:lastPrinted>
  <dcterms:created xsi:type="dcterms:W3CDTF">2026-01-05T10:16:00Z</dcterms:created>
  <dcterms:modified xsi:type="dcterms:W3CDTF">2026-05-25T10:15:00Z</dcterms:modified>
</cp:coreProperties>
</file>