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511F" w14:textId="7B2FBACF" w:rsidR="002A0762" w:rsidRDefault="002A0762" w:rsidP="00300B9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DJEČJI VRTIĆ „RADOST“ BEREK</w:t>
      </w:r>
    </w:p>
    <w:p w14:paraId="7EDF965A" w14:textId="5F35F724" w:rsidR="002A0762" w:rsidRDefault="002A0762" w:rsidP="00300B9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Berek 2c, 43232 Berek</w:t>
      </w:r>
    </w:p>
    <w:p w14:paraId="06C9DDC3" w14:textId="2CF4DCC2" w:rsidR="00CA26B9" w:rsidRDefault="00CA26B9" w:rsidP="00300B9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KLASA: 113-02/26-01/1</w:t>
      </w:r>
    </w:p>
    <w:p w14:paraId="78602964" w14:textId="56B10F67" w:rsidR="002A0762" w:rsidRDefault="00CA26B9" w:rsidP="00300B9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URBROJ: 2103-6-1-</w:t>
      </w:r>
      <w:r w:rsidR="00083A4C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>-26-1</w:t>
      </w:r>
    </w:p>
    <w:p w14:paraId="15E1934E" w14:textId="7B812D1D" w:rsidR="002A0762" w:rsidRDefault="002A0762" w:rsidP="00300B9D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U Bereku, </w:t>
      </w:r>
      <w:r w:rsidR="00083A4C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 xml:space="preserve">. </w:t>
      </w:r>
      <w:r w:rsidR="00083A4C">
        <w:rPr>
          <w:rFonts w:ascii="Times New Roman" w:hAnsi="Times New Roman" w:cs="Times New Roman"/>
          <w:noProof/>
        </w:rPr>
        <w:t>6</w:t>
      </w:r>
      <w:r>
        <w:rPr>
          <w:rFonts w:ascii="Times New Roman" w:hAnsi="Times New Roman" w:cs="Times New Roman"/>
          <w:noProof/>
        </w:rPr>
        <w:t>. 2026.</w:t>
      </w:r>
    </w:p>
    <w:p w14:paraId="799939FC" w14:textId="77777777" w:rsidR="002A0762" w:rsidRDefault="002A0762" w:rsidP="00300B9D">
      <w:pPr>
        <w:jc w:val="both"/>
        <w:rPr>
          <w:rFonts w:ascii="Times New Roman" w:hAnsi="Times New Roman" w:cs="Times New Roman"/>
        </w:rPr>
      </w:pPr>
    </w:p>
    <w:p w14:paraId="216CBAC5" w14:textId="1B8F1E14" w:rsidR="008A1BEE" w:rsidRDefault="008A1BEE" w:rsidP="00300B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76. i članka 77. Zakona o radu (NN</w:t>
      </w:r>
      <w:r w:rsidR="00300B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93/14), članka 49. </w:t>
      </w:r>
      <w:r w:rsidR="00300B9D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ravilnika o radu Dječjeg vrtića „Radost“ Berek i članka </w:t>
      </w:r>
      <w:r w:rsidR="00083A4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 Statuta Dječjeg vrtića „Radost“ Berek, </w:t>
      </w:r>
      <w:r w:rsidR="00083A4C">
        <w:rPr>
          <w:rFonts w:ascii="Times New Roman" w:hAnsi="Times New Roman" w:cs="Times New Roman"/>
        </w:rPr>
        <w:t>Upravno vijeće Dječjeg vrtića „Radost Berek, na prijedlog Ravnateljice donosi</w:t>
      </w:r>
    </w:p>
    <w:p w14:paraId="17200B6C" w14:textId="77777777" w:rsidR="008A1BEE" w:rsidRDefault="008A1BEE" w:rsidP="00300B9D">
      <w:pPr>
        <w:jc w:val="both"/>
        <w:rPr>
          <w:rFonts w:ascii="Times New Roman" w:hAnsi="Times New Roman" w:cs="Times New Roman"/>
        </w:rPr>
      </w:pPr>
    </w:p>
    <w:p w14:paraId="116D498D" w14:textId="7263277A" w:rsidR="008A1BEE" w:rsidRPr="008A1BEE" w:rsidRDefault="008A1BEE" w:rsidP="00300B9D">
      <w:pPr>
        <w:jc w:val="center"/>
        <w:rPr>
          <w:rFonts w:ascii="Times New Roman" w:hAnsi="Times New Roman" w:cs="Times New Roman"/>
          <w:b/>
          <w:bCs/>
        </w:rPr>
      </w:pPr>
      <w:r w:rsidRPr="008A1BEE">
        <w:rPr>
          <w:rFonts w:ascii="Times New Roman" w:hAnsi="Times New Roman" w:cs="Times New Roman"/>
          <w:b/>
          <w:bCs/>
        </w:rPr>
        <w:t>ODLUK</w:t>
      </w:r>
      <w:r w:rsidR="00083A4C">
        <w:rPr>
          <w:rFonts w:ascii="Times New Roman" w:hAnsi="Times New Roman" w:cs="Times New Roman"/>
          <w:b/>
          <w:bCs/>
        </w:rPr>
        <w:t>U</w:t>
      </w:r>
    </w:p>
    <w:p w14:paraId="6147A067" w14:textId="481B1FDB" w:rsidR="008A1BEE" w:rsidRDefault="008A1BEE" w:rsidP="00300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kolektivnom godišnjem odmoru djece i zaposlenika u Dječjem vrtiću „Radost“ Berek</w:t>
      </w:r>
    </w:p>
    <w:p w14:paraId="2FC092D1" w14:textId="77777777" w:rsidR="008A1BEE" w:rsidRDefault="008A1BEE" w:rsidP="00300B9D">
      <w:pPr>
        <w:jc w:val="both"/>
        <w:rPr>
          <w:rFonts w:ascii="Times New Roman" w:hAnsi="Times New Roman" w:cs="Times New Roman"/>
        </w:rPr>
      </w:pPr>
    </w:p>
    <w:p w14:paraId="1C222517" w14:textId="119D4C30" w:rsidR="008A1BEE" w:rsidRDefault="008A1BEE" w:rsidP="00300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14:paraId="29A55E7F" w14:textId="7CA9B1F8" w:rsidR="008A1BEE" w:rsidRDefault="008A1BEE" w:rsidP="00300B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Upravno vijeće Dječjeg vrtića „Radost“ Berek, na prijedlog Ravnateljice donosi Odluku o kolektivnom godišnjem odmoru zaposlenika i djece u Dječjem vrtiću „Radost“ Berek</w:t>
      </w:r>
      <w:r w:rsidR="002A0762">
        <w:rPr>
          <w:rFonts w:ascii="Times New Roman" w:hAnsi="Times New Roman" w:cs="Times New Roman"/>
        </w:rPr>
        <w:t>.</w:t>
      </w:r>
    </w:p>
    <w:p w14:paraId="33924698" w14:textId="77777777" w:rsidR="00300B9D" w:rsidRDefault="00300B9D" w:rsidP="00300B9D">
      <w:pPr>
        <w:jc w:val="both"/>
        <w:rPr>
          <w:rFonts w:ascii="Times New Roman" w:hAnsi="Times New Roman" w:cs="Times New Roman"/>
        </w:rPr>
      </w:pPr>
    </w:p>
    <w:p w14:paraId="11F28D92" w14:textId="244B315F" w:rsidR="008A1BEE" w:rsidRDefault="008A1BEE" w:rsidP="00300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2.</w:t>
      </w:r>
    </w:p>
    <w:p w14:paraId="05BD1B4D" w14:textId="5C3492DB" w:rsidR="008A1BEE" w:rsidRDefault="008A1BEE" w:rsidP="00300B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Djeca će koristiti kolektivni godišnji odmor u periodu od 3. kolovoza 2026. do 2</w:t>
      </w:r>
      <w:r w:rsidR="009633AE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kolovoza 2026. godine.</w:t>
      </w:r>
    </w:p>
    <w:p w14:paraId="74681B66" w14:textId="77777777" w:rsidR="00300B9D" w:rsidRDefault="00300B9D" w:rsidP="00300B9D">
      <w:pPr>
        <w:jc w:val="both"/>
        <w:rPr>
          <w:rFonts w:ascii="Times New Roman" w:hAnsi="Times New Roman" w:cs="Times New Roman"/>
        </w:rPr>
      </w:pPr>
    </w:p>
    <w:p w14:paraId="45518392" w14:textId="287EDE7B" w:rsidR="008A1BEE" w:rsidRDefault="008A1BEE" w:rsidP="00300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</w:p>
    <w:p w14:paraId="30C786D4" w14:textId="02F2B9D6" w:rsidR="008A1BEE" w:rsidRDefault="008A1BEE" w:rsidP="00300B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Djelatnici Dječjeg vrtića „Radost“ Berek koristiti će kolektivn</w:t>
      </w:r>
      <w:r w:rsidR="00300B9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godišnji odmor u periodu od </w:t>
      </w:r>
      <w:r w:rsidR="00300B9D">
        <w:rPr>
          <w:rFonts w:ascii="Times New Roman" w:hAnsi="Times New Roman" w:cs="Times New Roman"/>
        </w:rPr>
        <w:t>3. kolovoza 2026. godine do 25. kolovoza 2026. godine. Prvi radni dan nakon kolektivnog godišnjeg odmora je 26. kolovoza 2026. godine.</w:t>
      </w:r>
    </w:p>
    <w:p w14:paraId="09FCDA79" w14:textId="77777777" w:rsidR="00300B9D" w:rsidRDefault="00300B9D" w:rsidP="00300B9D">
      <w:pPr>
        <w:jc w:val="both"/>
        <w:rPr>
          <w:rFonts w:ascii="Times New Roman" w:hAnsi="Times New Roman" w:cs="Times New Roman"/>
        </w:rPr>
      </w:pPr>
    </w:p>
    <w:p w14:paraId="5D8A2DCE" w14:textId="034AE5E7" w:rsidR="008A1BEE" w:rsidRDefault="00300B9D" w:rsidP="00300B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3.</w:t>
      </w:r>
      <w:r w:rsidR="002A0762">
        <w:rPr>
          <w:rFonts w:ascii="Times New Roman" w:hAnsi="Times New Roman" w:cs="Times New Roman"/>
        </w:rPr>
        <w:t xml:space="preserve"> </w:t>
      </w:r>
    </w:p>
    <w:p w14:paraId="424EE23D" w14:textId="6C575E40" w:rsidR="008A1BEE" w:rsidRDefault="00300B9D" w:rsidP="00300B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 Odluka stupa na snagu danom donošenja.</w:t>
      </w:r>
    </w:p>
    <w:p w14:paraId="404A2CB7" w14:textId="77777777" w:rsidR="00083A4C" w:rsidRDefault="00083A4C" w:rsidP="00300B9D">
      <w:pPr>
        <w:rPr>
          <w:rFonts w:ascii="Times New Roman" w:hAnsi="Times New Roman" w:cs="Times New Roman"/>
        </w:rPr>
      </w:pPr>
    </w:p>
    <w:p w14:paraId="1985B637" w14:textId="7933FFB5" w:rsidR="00300B9D" w:rsidRDefault="00083A4C" w:rsidP="00083A4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PREDSJEDNICA UPRAVNOG VIJEĆA:</w:t>
      </w:r>
    </w:p>
    <w:p w14:paraId="39613AC0" w14:textId="7764D8E1" w:rsidR="00083A4C" w:rsidRPr="008A1BEE" w:rsidRDefault="00083A4C" w:rsidP="00083A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Ivana Cindrić Jurčević, </w:t>
      </w:r>
      <w:proofErr w:type="spellStart"/>
      <w:r>
        <w:rPr>
          <w:rFonts w:ascii="Times New Roman" w:hAnsi="Times New Roman" w:cs="Times New Roman"/>
        </w:rPr>
        <w:t>mag.oec</w:t>
      </w:r>
      <w:proofErr w:type="spellEnd"/>
      <w:r>
        <w:rPr>
          <w:rFonts w:ascii="Times New Roman" w:hAnsi="Times New Roman" w:cs="Times New Roman"/>
        </w:rPr>
        <w:t>.</w:t>
      </w:r>
    </w:p>
    <w:sectPr w:rsidR="00083A4C" w:rsidRPr="008A1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EE"/>
    <w:rsid w:val="00083A4C"/>
    <w:rsid w:val="002A0762"/>
    <w:rsid w:val="00300B9D"/>
    <w:rsid w:val="005F4AAC"/>
    <w:rsid w:val="008A1BEE"/>
    <w:rsid w:val="008E03E4"/>
    <w:rsid w:val="008E7CCE"/>
    <w:rsid w:val="009633AE"/>
    <w:rsid w:val="009C5DEF"/>
    <w:rsid w:val="00AC69D5"/>
    <w:rsid w:val="00B14ACC"/>
    <w:rsid w:val="00CA26B9"/>
    <w:rsid w:val="00F7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4132"/>
  <w15:chartTrackingRefBased/>
  <w15:docId w15:val="{1B8BD5D1-5566-41D5-BB9A-AFC0E6D0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A1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1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1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1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1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1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1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1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1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1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1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1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1B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1B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1B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1B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1B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1B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1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1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1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1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1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1B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1B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1B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1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1B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1BEE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2A076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0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10</cp:revision>
  <cp:lastPrinted>2026-06-10T07:51:00Z</cp:lastPrinted>
  <dcterms:created xsi:type="dcterms:W3CDTF">2026-05-26T07:07:00Z</dcterms:created>
  <dcterms:modified xsi:type="dcterms:W3CDTF">2026-06-10T07:53:00Z</dcterms:modified>
</cp:coreProperties>
</file>